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B6BB9" w14:textId="00848ABD" w:rsidR="009F5ABC" w:rsidRDefault="0057583C" w:rsidP="009F5ABC">
      <w:pPr>
        <w:spacing w:before="99"/>
        <w:ind w:left="1973" w:right="1976"/>
        <w:jc w:val="center"/>
        <w:rPr>
          <w:b/>
          <w:sz w:val="32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705D5A" wp14:editId="79927E18">
                <wp:simplePos x="0" y="0"/>
                <wp:positionH relativeFrom="page">
                  <wp:align>left</wp:align>
                </wp:positionH>
                <wp:positionV relativeFrom="paragraph">
                  <wp:posOffset>-898754</wp:posOffset>
                </wp:positionV>
                <wp:extent cx="7693269" cy="10770577"/>
                <wp:effectExtent l="0" t="0" r="22225" b="12065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3269" cy="10770577"/>
                        </a:xfrm>
                        <a:prstGeom prst="rect">
                          <a:avLst/>
                        </a:prstGeom>
                        <a:solidFill>
                          <a:srgbClr val="1C0F44"/>
                        </a:solidFill>
                        <a:ln w="12700" cap="flat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0DEB7" id="Téglalap 1" o:spid="_x0000_s1026" style="position:absolute;margin-left:0;margin-top:-70.75pt;width:605.75pt;height:848.1pt;z-index:-251657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" fillcolor="#1c0f44" strokecolor="#4472c4 [3204]" strokeweight="1pt">
                <v:textbox inset="1.27mm,1.27mm,1.27mm,1.27mm"/>
                <w10:wrap anchorx="page"/>
              </v:rect>
            </w:pict>
          </mc:Fallback>
        </mc:AlternateContent>
      </w:r>
    </w:p>
    <w:p w14:paraId="545060D0" w14:textId="0A45C1E7" w:rsidR="009F5ABC" w:rsidRDefault="009F5ABC" w:rsidP="009F5ABC">
      <w:pPr>
        <w:spacing w:before="99"/>
        <w:ind w:left="1973" w:right="1976"/>
        <w:jc w:val="center"/>
        <w:rPr>
          <w:b/>
          <w:sz w:val="32"/>
        </w:rPr>
      </w:pPr>
    </w:p>
    <w:p w14:paraId="2A9EE5C7" w14:textId="446D4496" w:rsidR="009F5ABC" w:rsidRDefault="009F5ABC" w:rsidP="009F5ABC">
      <w:pPr>
        <w:spacing w:before="99"/>
        <w:ind w:left="1973" w:right="1976"/>
        <w:jc w:val="center"/>
        <w:rPr>
          <w:b/>
          <w:sz w:val="32"/>
        </w:rPr>
      </w:pPr>
    </w:p>
    <w:p w14:paraId="2CE1D172" w14:textId="7357A164" w:rsidR="009F5ABC" w:rsidRDefault="009F5ABC" w:rsidP="00FC33A6">
      <w:pPr>
        <w:spacing w:before="99"/>
        <w:ind w:left="1973" w:right="1976"/>
        <w:rPr>
          <w:b/>
          <w:sz w:val="32"/>
        </w:rPr>
      </w:pPr>
    </w:p>
    <w:p w14:paraId="6E2CC732" w14:textId="6C8A1803" w:rsidR="009F5ABC" w:rsidRPr="0057583C" w:rsidRDefault="009F5ABC" w:rsidP="009F5ABC">
      <w:pPr>
        <w:spacing w:before="99"/>
        <w:ind w:left="1973" w:right="1976"/>
        <w:jc w:val="center"/>
        <w:rPr>
          <w:rFonts w:ascii="Verlag Book" w:hAnsi="Verlag Book"/>
          <w:b/>
          <w:sz w:val="32"/>
        </w:rPr>
      </w:pPr>
    </w:p>
    <w:p w14:paraId="68122C78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00EE1BA0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12B3955F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64C6B0F0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02804952" w14:textId="77777777" w:rsidR="0057583C" w:rsidRDefault="0057583C" w:rsidP="00875199">
      <w:pPr>
        <w:spacing w:before="99"/>
        <w:ind w:right="1976"/>
        <w:rPr>
          <w:rFonts w:ascii="Verlag Black" w:hAnsi="Verlag Black"/>
          <w:bCs/>
          <w:color w:val="FFFFFF" w:themeColor="background1"/>
          <w:sz w:val="32"/>
        </w:rPr>
      </w:pPr>
    </w:p>
    <w:p w14:paraId="4A2F5535" w14:textId="77777777" w:rsidR="0057583C" w:rsidRDefault="0057583C" w:rsidP="009F5ABC">
      <w:pPr>
        <w:spacing w:before="99"/>
        <w:ind w:left="1973" w:right="1976"/>
        <w:jc w:val="center"/>
        <w:rPr>
          <w:rFonts w:ascii="Verlag Black" w:hAnsi="Verlag Black"/>
          <w:bCs/>
          <w:color w:val="FFFFFF" w:themeColor="background1"/>
          <w:sz w:val="32"/>
        </w:rPr>
      </w:pPr>
    </w:p>
    <w:p w14:paraId="46E2BFA0" w14:textId="142DE5D5" w:rsidR="009F5ABC" w:rsidRPr="00875199" w:rsidRDefault="001C0286" w:rsidP="0057583C">
      <w:pPr>
        <w:spacing w:before="99"/>
        <w:jc w:val="center"/>
        <w:rPr>
          <w:rFonts w:ascii="Verlag Black" w:hAnsi="Verlag Black"/>
          <w:b/>
          <w:color w:val="FFFFFF" w:themeColor="background1"/>
          <w:sz w:val="44"/>
          <w:szCs w:val="28"/>
        </w:rPr>
      </w:pPr>
      <w:r>
        <w:rPr>
          <w:rFonts w:ascii="Verlag Black" w:hAnsi="Verlag Black"/>
          <w:b/>
          <w:color w:val="FFFFFF" w:themeColor="background1"/>
          <w:sz w:val="44"/>
          <w:szCs w:val="28"/>
        </w:rPr>
        <w:t>Go-</w:t>
      </w:r>
      <w:proofErr w:type="spellStart"/>
      <w:r>
        <w:rPr>
          <w:rFonts w:ascii="Verlag Black" w:hAnsi="Verlag Black"/>
          <w:b/>
          <w:color w:val="FFFFFF" w:themeColor="background1"/>
          <w:sz w:val="44"/>
          <w:szCs w:val="28"/>
        </w:rPr>
        <w:t>to</w:t>
      </w:r>
      <w:proofErr w:type="spellEnd"/>
      <w:r>
        <w:rPr>
          <w:rFonts w:ascii="Verlag Black" w:hAnsi="Verlag Black"/>
          <w:b/>
          <w:color w:val="FFFFFF" w:themeColor="background1"/>
          <w:sz w:val="44"/>
          <w:szCs w:val="28"/>
        </w:rPr>
        <w:t xml:space="preserve"> market stratégia</w:t>
      </w:r>
    </w:p>
    <w:p w14:paraId="6725947E" w14:textId="77777777" w:rsidR="0057583C" w:rsidRDefault="0057583C" w:rsidP="00FA46D2">
      <w:pPr>
        <w:pStyle w:val="Szvegtrzs"/>
        <w:spacing w:before="159"/>
        <w:ind w:left="1973" w:right="1976" w:firstLine="151"/>
        <w:jc w:val="center"/>
        <w:rPr>
          <w:rFonts w:ascii="Verlag Book" w:hAnsi="Verlag Book"/>
          <w:color w:val="FFFFFF" w:themeColor="background1"/>
        </w:rPr>
      </w:pPr>
    </w:p>
    <w:p w14:paraId="56824A0B" w14:textId="55AD6579" w:rsidR="0057583C" w:rsidRP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bookmarkStart w:id="0" w:name="_Hlk7699346"/>
      <w:r w:rsidRPr="00875199">
        <w:rPr>
          <w:rFonts w:ascii="Verlag Book" w:hAnsi="Verlag Book"/>
          <w:color w:val="FFFFFF" w:themeColor="background1"/>
          <w:sz w:val="32"/>
          <w:szCs w:val="32"/>
        </w:rPr>
        <w:t>DISZTRIBÚTOROK SZÁMÁRA</w:t>
      </w:r>
    </w:p>
    <w:p w14:paraId="40BE5D72" w14:textId="77777777" w:rsid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341E8BDE" w14:textId="134CE674" w:rsidR="00875199" w:rsidRP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 w:rsidRPr="003A3C7B">
        <w:rPr>
          <w:rFonts w:ascii="Verlag Book" w:hAnsi="Verlag Book"/>
          <w:color w:val="FFFFFF" w:themeColor="background1"/>
          <w:sz w:val="32"/>
          <w:szCs w:val="32"/>
        </w:rPr>
        <w:t>TERMÉK</w:t>
      </w:r>
      <w:r w:rsidR="003521D0">
        <w:rPr>
          <w:rFonts w:ascii="Verlag Book" w:hAnsi="Verlag Book"/>
          <w:color w:val="FFFFFF" w:themeColor="background1"/>
          <w:sz w:val="32"/>
          <w:szCs w:val="32"/>
        </w:rPr>
        <w:t xml:space="preserve">- ÉS TERMÉKCSALÁD </w:t>
      </w:r>
      <w:r w:rsidRPr="00875199">
        <w:rPr>
          <w:rFonts w:ascii="Verlag Book" w:hAnsi="Verlag Book"/>
          <w:color w:val="FFFFFF" w:themeColor="background1"/>
          <w:sz w:val="32"/>
          <w:szCs w:val="32"/>
        </w:rPr>
        <w:t>FEJLESZTÉSRE VONATKOZÓ</w:t>
      </w:r>
    </w:p>
    <w:p w14:paraId="282ED732" w14:textId="77777777" w:rsidR="00875199" w:rsidRDefault="00875199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795B38E6" w14:textId="23D53F53" w:rsidR="00D60482" w:rsidRPr="00875199" w:rsidRDefault="00525B14" w:rsidP="00D6048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 w:rsidRPr="00875199">
        <w:rPr>
          <w:rFonts w:ascii="Verlag Book" w:hAnsi="Verlag Book"/>
          <w:color w:val="FFFFFF" w:themeColor="background1"/>
          <w:sz w:val="32"/>
          <w:szCs w:val="32"/>
        </w:rPr>
        <w:t>„</w:t>
      </w:r>
      <w:r w:rsidR="00D66B59" w:rsidRPr="00875199">
        <w:rPr>
          <w:rFonts w:ascii="Verlag Book" w:hAnsi="Verlag Book"/>
          <w:color w:val="FFFFFF" w:themeColor="background1"/>
          <w:sz w:val="32"/>
          <w:szCs w:val="32"/>
        </w:rPr>
        <w:t>C</w:t>
      </w:r>
      <w:r w:rsidR="00023ADF">
        <w:rPr>
          <w:rFonts w:ascii="Verlag Book" w:hAnsi="Verlag Book"/>
          <w:color w:val="FFFFFF" w:themeColor="background1"/>
          <w:sz w:val="32"/>
          <w:szCs w:val="32"/>
        </w:rPr>
        <w:t>REATIVE</w:t>
      </w:r>
      <w:r w:rsidR="00D66B59" w:rsidRPr="00875199">
        <w:rPr>
          <w:rFonts w:ascii="Verlag Book" w:hAnsi="Verlag Book"/>
          <w:color w:val="FFFFFF" w:themeColor="background1"/>
          <w:sz w:val="32"/>
          <w:szCs w:val="32"/>
        </w:rPr>
        <w:t xml:space="preserve"> </w:t>
      </w:r>
      <w:r w:rsidR="00685E85" w:rsidRPr="00875199">
        <w:rPr>
          <w:rFonts w:ascii="Verlag Book" w:hAnsi="Verlag Book"/>
          <w:color w:val="FFFFFF" w:themeColor="background1"/>
          <w:sz w:val="32"/>
          <w:szCs w:val="32"/>
        </w:rPr>
        <w:t>LAB</w:t>
      </w:r>
      <w:r w:rsidRPr="00875199">
        <w:rPr>
          <w:rFonts w:ascii="Verlag Book" w:hAnsi="Verlag Book"/>
          <w:color w:val="FFFFFF" w:themeColor="background1"/>
          <w:sz w:val="32"/>
          <w:szCs w:val="32"/>
        </w:rPr>
        <w:t>”</w:t>
      </w:r>
    </w:p>
    <w:p w14:paraId="024A45FA" w14:textId="62BAEB2C" w:rsidR="004B6591" w:rsidRDefault="00852138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 w:rsidRPr="00875199">
        <w:rPr>
          <w:rFonts w:ascii="Verlag Book" w:hAnsi="Verlag Book"/>
          <w:color w:val="FFFFFF" w:themeColor="background1"/>
          <w:sz w:val="32"/>
          <w:szCs w:val="32"/>
        </w:rPr>
        <w:t>INKUBÁCIÓS PROGRAM</w:t>
      </w:r>
      <w:r w:rsidR="001B2E80" w:rsidRPr="00875199">
        <w:rPr>
          <w:rFonts w:ascii="Verlag Book" w:hAnsi="Verlag Book"/>
          <w:color w:val="FFFFFF" w:themeColor="background1"/>
          <w:sz w:val="32"/>
          <w:szCs w:val="32"/>
        </w:rPr>
        <w:t xml:space="preserve">BAN VALÓ </w:t>
      </w:r>
      <w:r w:rsidR="004B6591" w:rsidRPr="00875199">
        <w:rPr>
          <w:rFonts w:ascii="Verlag Book" w:hAnsi="Verlag Book"/>
          <w:color w:val="FFFFFF" w:themeColor="background1"/>
          <w:sz w:val="32"/>
          <w:szCs w:val="32"/>
        </w:rPr>
        <w:t xml:space="preserve">RÉSZVÉTELRE </w:t>
      </w:r>
    </w:p>
    <w:p w14:paraId="7C6B13ED" w14:textId="77777777" w:rsid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18F91FB1" w14:textId="77777777" w:rsid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74624431" w14:textId="77777777" w:rsid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</w:p>
    <w:p w14:paraId="2115A5F1" w14:textId="512F9AEF" w:rsidR="00875199" w:rsidRPr="00875199" w:rsidRDefault="00875199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  <w:sz w:val="32"/>
          <w:szCs w:val="32"/>
        </w:rPr>
      </w:pPr>
      <w:r>
        <w:rPr>
          <w:rFonts w:ascii="Verlag Book" w:hAnsi="Verlag Book"/>
          <w:color w:val="FFFFFF" w:themeColor="background1"/>
          <w:sz w:val="32"/>
          <w:szCs w:val="32"/>
        </w:rPr>
        <w:t>2025</w:t>
      </w:r>
    </w:p>
    <w:p w14:paraId="1EBB4608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6D77AF87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4189C180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5F3BE4A5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28BA6A44" w14:textId="77777777" w:rsidR="0057583C" w:rsidRDefault="0057583C" w:rsidP="00FA46D2">
      <w:pPr>
        <w:pStyle w:val="Szvegtrzs"/>
        <w:spacing w:before="159"/>
        <w:ind w:left="1973" w:right="1976"/>
        <w:jc w:val="center"/>
        <w:rPr>
          <w:rFonts w:ascii="Verlag Book" w:hAnsi="Verlag Book"/>
          <w:color w:val="FFFFFF" w:themeColor="background1"/>
        </w:rPr>
      </w:pPr>
    </w:p>
    <w:p w14:paraId="485846BA" w14:textId="77804CCE" w:rsidR="00A24454" w:rsidRPr="0057583C" w:rsidRDefault="00A24454" w:rsidP="00A24454">
      <w:pPr>
        <w:pStyle w:val="Cmsor1"/>
        <w:ind w:left="720" w:hanging="720"/>
        <w:jc w:val="center"/>
        <w:rPr>
          <w:rFonts w:ascii="Verlag Black" w:eastAsia="Verdana" w:hAnsi="Verlag Black"/>
          <w:color w:val="auto"/>
        </w:rPr>
      </w:pPr>
      <w:bookmarkStart w:id="1" w:name="_Toc478636390"/>
      <w:bookmarkStart w:id="2" w:name="_Toc207642230"/>
      <w:bookmarkStart w:id="3" w:name="_Toc207903676"/>
      <w:bookmarkStart w:id="4" w:name="_Toc210051508"/>
      <w:bookmarkEnd w:id="0"/>
      <w:r w:rsidRPr="0057583C">
        <w:rPr>
          <w:rFonts w:ascii="Verlag Black" w:eastAsia="Verdana" w:hAnsi="Verlag Black"/>
          <w:color w:val="auto"/>
        </w:rPr>
        <w:t>TARTALOMJEGYZÉK</w:t>
      </w:r>
      <w:bookmarkEnd w:id="1"/>
      <w:bookmarkEnd w:id="2"/>
      <w:bookmarkEnd w:id="3"/>
      <w:bookmarkEnd w:id="4"/>
    </w:p>
    <w:p w14:paraId="712B63BF" w14:textId="77777777" w:rsidR="003704F8" w:rsidRPr="0057583C" w:rsidRDefault="003704F8" w:rsidP="003704F8">
      <w:pPr>
        <w:rPr>
          <w:rFonts w:ascii="Verlag Book" w:hAnsi="Verlag Book"/>
        </w:rPr>
      </w:pPr>
    </w:p>
    <w:bookmarkStart w:id="5" w:name="_Toc23256341"/>
    <w:p w14:paraId="16661ADB" w14:textId="009037C7" w:rsidR="004E561D" w:rsidRDefault="004E2B0F">
      <w:pPr>
        <w:pStyle w:val="TJ1"/>
        <w:tabs>
          <w:tab w:val="right" w:leader="dot" w:pos="9062"/>
        </w:tabs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r>
        <w:rPr>
          <w:b/>
        </w:rPr>
        <w:fldChar w:fldCharType="begin"/>
      </w:r>
      <w:r>
        <w:rPr>
          <w:b/>
        </w:rPr>
        <w:instrText xml:space="preserve"> TOC \o "1-3" \h \z \u </w:instrText>
      </w:r>
      <w:r>
        <w:rPr>
          <w:b/>
        </w:rPr>
        <w:fldChar w:fldCharType="separate"/>
      </w:r>
      <w:hyperlink w:anchor="_Toc210051508" w:history="1">
        <w:r w:rsidR="004E561D" w:rsidRPr="008648BC">
          <w:rPr>
            <w:rStyle w:val="Hiperhivatkozs"/>
            <w:rFonts w:ascii="Verlag Black" w:eastAsia="Verdana" w:hAnsi="Verlag Black"/>
            <w:noProof/>
            <w:lang w:bidi="hu-HU"/>
          </w:rPr>
          <w:t>TARTALOMJEGYZÉK</w:t>
        </w:r>
        <w:r w:rsidR="004E561D">
          <w:rPr>
            <w:noProof/>
            <w:webHidden/>
          </w:rPr>
          <w:tab/>
        </w:r>
        <w:r w:rsidR="004E561D">
          <w:rPr>
            <w:noProof/>
            <w:webHidden/>
          </w:rPr>
          <w:fldChar w:fldCharType="begin"/>
        </w:r>
        <w:r w:rsidR="004E561D">
          <w:rPr>
            <w:noProof/>
            <w:webHidden/>
          </w:rPr>
          <w:instrText xml:space="preserve"> PAGEREF _Toc210051508 \h </w:instrText>
        </w:r>
        <w:r w:rsidR="004E561D">
          <w:rPr>
            <w:noProof/>
            <w:webHidden/>
          </w:rPr>
        </w:r>
        <w:r w:rsidR="004E561D">
          <w:rPr>
            <w:noProof/>
            <w:webHidden/>
          </w:rPr>
          <w:fldChar w:fldCharType="separate"/>
        </w:r>
        <w:r w:rsidR="004E561D">
          <w:rPr>
            <w:noProof/>
            <w:webHidden/>
          </w:rPr>
          <w:t>2</w:t>
        </w:r>
        <w:r w:rsidR="004E561D">
          <w:rPr>
            <w:noProof/>
            <w:webHidden/>
          </w:rPr>
          <w:fldChar w:fldCharType="end"/>
        </w:r>
      </w:hyperlink>
    </w:p>
    <w:p w14:paraId="66210EB6" w14:textId="3B258344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09" w:history="1">
        <w:r w:rsidRPr="008648BC">
          <w:rPr>
            <w:rStyle w:val="Hiperhivatkozs"/>
            <w:noProof/>
            <w:lang w:bidi="hu-HU"/>
          </w:rPr>
          <w:t>A)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VEZETŐI ÖSSZEFOGLALÓ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3E3D14" w14:textId="3EBF50CE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0" w:history="1">
        <w:r w:rsidRPr="008648BC">
          <w:rPr>
            <w:rStyle w:val="Hiperhivatkozs"/>
            <w:noProof/>
            <w:lang w:bidi="hu-HU"/>
          </w:rPr>
          <w:t>B)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FEJLESZTÉS ÁLTAL ÉRINTETT PIAC BEMUTATÁSA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B9DD63" w14:textId="2817781C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1" w:history="1">
        <w:r w:rsidRPr="008648BC">
          <w:rPr>
            <w:rStyle w:val="Hiperhivatkozs"/>
            <w:noProof/>
            <w:lang w:bidi="hu-HU"/>
          </w:rPr>
          <w:t>C)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SOROZATGYÁRTÁSRA ALKALMAS (SZÉRIÁBAN GYÁRTHATÓ) TERMÉKKÉ TÖRTÉNŐ TOVÁBBFEJLESZTÉS, A FEJLESZTÉS PIACRA VITELÉNEK LS ÜZLETI HASZNOSÍTÁSÁNAK ÜTEMEZÉSE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6F16DA" w14:textId="4BBBB367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2" w:history="1">
        <w:r w:rsidRPr="008648BC">
          <w:rPr>
            <w:rStyle w:val="Hiperhivatkozs"/>
            <w:noProof/>
            <w:lang w:bidi="hu-HU"/>
          </w:rPr>
          <w:t>D)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KIFEJLESZTETT TERMÉK VAGY TERMÉKCSALÁD SOROZATGYÁRTÁSRA ALKALMAS (SZÉRIÁBAN GYÁRTHATÓ) TERMÉKKÉ VAGY TERMÉKCSALÁDDÁ TÖRTÉNŐ TOVÁBBFEJLESZTÉSÉNEK BEMUTATÁSA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CC74A6" w14:textId="3E663DE4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3" w:history="1">
        <w:r w:rsidRPr="008648BC">
          <w:rPr>
            <w:rStyle w:val="Hiperhivatkozs"/>
            <w:rFonts w:ascii="Verlag Book" w:hAnsi="Verlag Book"/>
            <w:noProof/>
            <w:lang w:bidi="hu-HU"/>
          </w:rPr>
          <w:t>E)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A KIFEJLESZTÉSRE KERÜLŐ TERMÉK VAGY TERMÉKCSALÁD PIACI BEVEZETÉSÉNEK BEMUTATÁSA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A3DAC6" w14:textId="6F86E8CB" w:rsidR="004E561D" w:rsidRDefault="004E561D">
      <w:pPr>
        <w:pStyle w:val="TJ2"/>
        <w:rPr>
          <w:rFonts w:eastAsiaTheme="minorEastAsia" w:cstheme="minorBidi"/>
          <w:noProof/>
          <w:kern w:val="2"/>
          <w:sz w:val="24"/>
          <w:szCs w:val="24"/>
          <w:lang w:eastAsia="hu-HU"/>
          <w14:ligatures w14:val="standardContextual"/>
        </w:rPr>
      </w:pPr>
      <w:hyperlink w:anchor="_Toc210051514" w:history="1">
        <w:r w:rsidRPr="008648BC">
          <w:rPr>
            <w:rStyle w:val="Hiperhivatkozs"/>
            <w:noProof/>
            <w:lang w:bidi="hu-HU"/>
          </w:rPr>
          <w:t>F)</w:t>
        </w:r>
        <w:r>
          <w:rPr>
            <w:rFonts w:eastAsiaTheme="minorEastAsia" w:cstheme="minorBidi"/>
            <w:noProof/>
            <w:kern w:val="2"/>
            <w:sz w:val="24"/>
            <w:szCs w:val="24"/>
            <w:lang w:eastAsia="hu-HU"/>
            <w14:ligatures w14:val="standardContextual"/>
          </w:rPr>
          <w:tab/>
        </w:r>
        <w:r w:rsidRPr="008648BC">
          <w:rPr>
            <w:rStyle w:val="Hiperhivatkozs"/>
            <w:noProof/>
            <w:lang w:bidi="hu-HU"/>
          </w:rPr>
          <w:t>PÉNZÜGYI TERV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_Toc210051514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C9BA4F" w14:textId="5F0CA8EE" w:rsidR="00004629" w:rsidRPr="0057583C" w:rsidRDefault="004E2B0F" w:rsidP="003C19C9">
      <w:pPr>
        <w:pStyle w:val="F10new"/>
        <w:spacing w:line="360" w:lineRule="auto"/>
        <w:rPr>
          <w:rFonts w:eastAsiaTheme="minorHAnsi" w:cstheme="minorHAnsi"/>
          <w:b w:val="0"/>
          <w:lang w:eastAsia="en-US" w:bidi="ar-SA"/>
        </w:rPr>
      </w:pPr>
      <w:r>
        <w:rPr>
          <w:rFonts w:eastAsiaTheme="minorHAnsi" w:cstheme="minorHAnsi"/>
          <w:b w:val="0"/>
          <w:lang w:eastAsia="en-US" w:bidi="ar-SA"/>
        </w:rPr>
        <w:fldChar w:fldCharType="end"/>
      </w:r>
    </w:p>
    <w:p w14:paraId="07ECE35A" w14:textId="77777777" w:rsidR="00004629" w:rsidRPr="0057583C" w:rsidRDefault="00004629">
      <w:pPr>
        <w:widowControl/>
        <w:autoSpaceDE/>
        <w:autoSpaceDN/>
        <w:spacing w:after="160" w:line="259" w:lineRule="auto"/>
        <w:rPr>
          <w:rFonts w:ascii="Verlag Book" w:eastAsiaTheme="minorHAnsi" w:hAnsi="Verlag Book" w:cstheme="minorHAnsi"/>
          <w:sz w:val="24"/>
          <w:lang w:eastAsia="en-US" w:bidi="ar-SA"/>
        </w:rPr>
      </w:pPr>
      <w:r w:rsidRPr="0057583C">
        <w:rPr>
          <w:rFonts w:ascii="Verlag Book" w:eastAsiaTheme="minorHAnsi" w:hAnsi="Verlag Book" w:cstheme="minorHAnsi"/>
          <w:b/>
          <w:lang w:eastAsia="en-US" w:bidi="ar-SA"/>
        </w:rPr>
        <w:br w:type="page"/>
      </w:r>
    </w:p>
    <w:p w14:paraId="4DAD292C" w14:textId="1D4A49E3" w:rsidR="0016398C" w:rsidRPr="001C0286" w:rsidRDefault="001C0286" w:rsidP="001C0286">
      <w:pPr>
        <w:pStyle w:val="cm01"/>
      </w:pPr>
      <w:bookmarkStart w:id="6" w:name="_Toc210051509"/>
      <w:bookmarkEnd w:id="5"/>
      <w:r>
        <w:lastRenderedPageBreak/>
        <w:t>VEZETŐI ÖSSZEFOGLALÓ</w:t>
      </w:r>
      <w:bookmarkStart w:id="7" w:name="_Hlk31902119"/>
      <w:bookmarkEnd w:id="6"/>
    </w:p>
    <w:bookmarkEnd w:id="7"/>
    <w:p w14:paraId="7A1A44D2" w14:textId="77777777" w:rsidR="00023ADF" w:rsidRDefault="00023ADF" w:rsidP="00023ADF">
      <w:pPr>
        <w:pStyle w:val="Szvegtrzs"/>
        <w:spacing w:line="276" w:lineRule="auto"/>
        <w:ind w:right="135"/>
        <w:jc w:val="both"/>
        <w:rPr>
          <w:rFonts w:ascii="Verlag Book" w:hAnsi="Verlag Book"/>
        </w:rPr>
      </w:pPr>
    </w:p>
    <w:p w14:paraId="6B861906" w14:textId="77777777" w:rsidR="006E5694" w:rsidRDefault="00AA405C" w:rsidP="00AF345F">
      <w:r w:rsidRPr="00F75DD1">
        <w:t>K</w:t>
      </w:r>
      <w:r w:rsidR="00AF345F" w:rsidRPr="00F75DD1">
        <w:t xml:space="preserve">érjük </w:t>
      </w:r>
      <w:r w:rsidRPr="00F75DD1">
        <w:t xml:space="preserve">röviden foglalja </w:t>
      </w:r>
      <w:r w:rsidR="00AF345F" w:rsidRPr="00F75DD1">
        <w:t>össze a</w:t>
      </w:r>
      <w:r w:rsidRPr="00F75DD1">
        <w:t xml:space="preserve"> támogatási igény keretében kifejlesztett prototípus szintű termék vagy termékcsalád piaci bevezetéséhez kapcsolódóan az alábbiakat: </w:t>
      </w:r>
    </w:p>
    <w:p w14:paraId="1167033C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>az érintett piac(ok)</w:t>
      </w:r>
      <w:r w:rsidR="00F75DD1" w:rsidRPr="00F75DD1">
        <w:t>, vevők</w:t>
      </w:r>
      <w:r w:rsidRPr="00F75DD1">
        <w:t xml:space="preserve"> bemutatása; </w:t>
      </w:r>
    </w:p>
    <w:p w14:paraId="1C8637FB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>a sorozatgyártáshoz szükséges további</w:t>
      </w:r>
      <w:r w:rsidR="00F75DD1" w:rsidRPr="00F75DD1">
        <w:t xml:space="preserve"> fejlesztési</w:t>
      </w:r>
      <w:r w:rsidRPr="00F75DD1">
        <w:t xml:space="preserve"> lépések</w:t>
      </w:r>
      <w:r w:rsidR="00F75DD1" w:rsidRPr="00F75DD1">
        <w:t>et</w:t>
      </w:r>
      <w:r w:rsidRPr="00F75DD1">
        <w:t>,</w:t>
      </w:r>
      <w:r w:rsidR="00F75DD1" w:rsidRPr="00F75DD1">
        <w:t xml:space="preserve"> azok</w:t>
      </w:r>
      <w:r w:rsidRPr="00F75DD1">
        <w:t xml:space="preserve"> erőforrásigény</w:t>
      </w:r>
      <w:r w:rsidR="00F75DD1" w:rsidRPr="00F75DD1">
        <w:t>é</w:t>
      </w:r>
      <w:r w:rsidRPr="00F75DD1">
        <w:t xml:space="preserve">t, </w:t>
      </w:r>
    </w:p>
    <w:p w14:paraId="5E688D0E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 xml:space="preserve">a piacra lépéshez szükséges intézkedéseket </w:t>
      </w:r>
    </w:p>
    <w:p w14:paraId="2E070EC0" w14:textId="77777777" w:rsidR="006E5694" w:rsidRDefault="00AA405C" w:rsidP="006E5694">
      <w:pPr>
        <w:pStyle w:val="Listaszerbekezds"/>
        <w:numPr>
          <w:ilvl w:val="0"/>
          <w:numId w:val="11"/>
        </w:numPr>
      </w:pPr>
      <w:r w:rsidRPr="00F75DD1">
        <w:t xml:space="preserve">az értékesítésből a fenntartási időszak alatt elérni tervezett árbevétel alakulását. </w:t>
      </w:r>
    </w:p>
    <w:p w14:paraId="6E525AD7" w14:textId="77777777" w:rsidR="006E5694" w:rsidRDefault="006E5694" w:rsidP="00AF345F"/>
    <w:p w14:paraId="50E08FB0" w14:textId="19426C94" w:rsidR="00AF345F" w:rsidRDefault="006E5694" w:rsidP="00AF345F">
      <w:r>
        <w:t>Maximálisan</w:t>
      </w:r>
      <w:r w:rsidRPr="006E5694">
        <w:t xml:space="preserve"> elvárt terjedelem: </w:t>
      </w:r>
      <w:r>
        <w:t>3</w:t>
      </w:r>
      <w:r w:rsidRPr="006E5694">
        <w:t>.000 karakter.</w:t>
      </w:r>
    </w:p>
    <w:p w14:paraId="3CD8A9B1" w14:textId="77777777" w:rsidR="001C0286" w:rsidRDefault="001C0286" w:rsidP="00023ADF">
      <w:pPr>
        <w:pStyle w:val="Szvegtrzs"/>
        <w:spacing w:line="276" w:lineRule="auto"/>
        <w:ind w:right="135"/>
        <w:jc w:val="both"/>
        <w:rPr>
          <w:rFonts w:ascii="Verlag Book" w:hAnsi="Verlag Book"/>
        </w:rPr>
      </w:pPr>
    </w:p>
    <w:p w14:paraId="523C879D" w14:textId="77777777" w:rsidR="009973A0" w:rsidRDefault="009973A0" w:rsidP="009973A0">
      <w:pPr>
        <w:pStyle w:val="Listaszerbekezds"/>
        <w:ind w:left="720" w:firstLine="0"/>
      </w:pPr>
    </w:p>
    <w:p w14:paraId="0B40D60E" w14:textId="2188BB0E" w:rsidR="00463C91" w:rsidRDefault="00532B90" w:rsidP="00756965">
      <w:pPr>
        <w:pStyle w:val="cm01"/>
      </w:pPr>
      <w:bookmarkStart w:id="8" w:name="_Toc210051510"/>
      <w:r>
        <w:t>A FEJLESZTÉS ÁLTAL ÉRINTETT PIAC BEMUTATÁSA</w:t>
      </w:r>
      <w:bookmarkEnd w:id="8"/>
      <w:r w:rsidR="00751040">
        <w:t xml:space="preserve"> </w:t>
      </w:r>
    </w:p>
    <w:p w14:paraId="00A1FD20" w14:textId="1260D987" w:rsidR="00463C91" w:rsidRDefault="00756965" w:rsidP="00756965">
      <w:r w:rsidRPr="009973A0">
        <w:t>Kérjük, mutassa be</w:t>
      </w:r>
      <w:r>
        <w:t xml:space="preserve"> a támogatási igényében megjelölt, kife</w:t>
      </w:r>
      <w:r w:rsidR="00532B90">
        <w:t>jlesztésre kerülő termék vagy termékcsalád piacát</w:t>
      </w:r>
      <w:r w:rsidR="00751040">
        <w:t>/piacait</w:t>
      </w:r>
      <w:r w:rsidR="00532B90">
        <w:t xml:space="preserve"> kitérve az alábbiakra:</w:t>
      </w:r>
    </w:p>
    <w:p w14:paraId="0C1FEA28" w14:textId="5D7BE60C" w:rsidR="00532B90" w:rsidRDefault="00532B90" w:rsidP="00B276B4">
      <w:pPr>
        <w:pStyle w:val="Listaszerbekezds"/>
        <w:numPr>
          <w:ilvl w:val="0"/>
          <w:numId w:val="11"/>
        </w:numPr>
      </w:pPr>
      <w:r>
        <w:t>az érintett piac</w:t>
      </w:r>
      <w:r w:rsidR="00751040">
        <w:t>(ok)</w:t>
      </w:r>
      <w:r>
        <w:t xml:space="preserve"> hazai és nemzetközi jellemzői</w:t>
      </w:r>
      <w:r w:rsidR="00D06AEB">
        <w:t>re</w:t>
      </w:r>
      <w:r>
        <w:t>, jelenlegi és várható trendjei</w:t>
      </w:r>
      <w:r w:rsidR="00D06AEB">
        <w:t>re</w:t>
      </w:r>
      <w:r w:rsidR="000A229E">
        <w:t>;</w:t>
      </w:r>
      <w:r w:rsidR="00B2506B">
        <w:t xml:space="preserve"> belépési </w:t>
      </w:r>
      <w:proofErr w:type="spellStart"/>
      <w:r w:rsidR="00B2506B">
        <w:t>korlátai</w:t>
      </w:r>
      <w:r w:rsidR="00D06AEB">
        <w:t>ra</w:t>
      </w:r>
      <w:proofErr w:type="spellEnd"/>
      <w:r w:rsidR="000A229E">
        <w:t>;</w:t>
      </w:r>
    </w:p>
    <w:p w14:paraId="13CA1A01" w14:textId="6489D6F4" w:rsidR="00CA3510" w:rsidRDefault="00CA3510" w:rsidP="00CA3510">
      <w:pPr>
        <w:pStyle w:val="Listaszerbekezds"/>
        <w:numPr>
          <w:ilvl w:val="0"/>
          <w:numId w:val="11"/>
        </w:numPr>
      </w:pPr>
      <w:r>
        <w:t xml:space="preserve">a megcélzott piacok </w:t>
      </w:r>
      <w:r w:rsidR="00D06AEB">
        <w:t>jellemzőinek bemutatására célországonként;</w:t>
      </w:r>
    </w:p>
    <w:p w14:paraId="38ACABA0" w14:textId="152619F2" w:rsidR="00532B90" w:rsidRDefault="00532B90" w:rsidP="00B276B4">
      <w:pPr>
        <w:pStyle w:val="Listaszerbekezds"/>
        <w:numPr>
          <w:ilvl w:val="0"/>
          <w:numId w:val="11"/>
        </w:numPr>
      </w:pPr>
      <w:r>
        <w:t>az érintett piac</w:t>
      </w:r>
      <w:r w:rsidR="00751040">
        <w:t>(ok)</w:t>
      </w:r>
      <w:r>
        <w:t xml:space="preserve"> legfontosabb hazai és nemzetközi szereplői</w:t>
      </w:r>
      <w:r w:rsidR="00D06AEB">
        <w:t>re</w:t>
      </w:r>
      <w:r w:rsidR="000A229E">
        <w:t>;</w:t>
      </w:r>
    </w:p>
    <w:p w14:paraId="2DC3ACD9" w14:textId="58DD9F07" w:rsidR="00532B90" w:rsidRDefault="00D06AEB" w:rsidP="00B276B4">
      <w:pPr>
        <w:pStyle w:val="Listaszerbekezds"/>
        <w:numPr>
          <w:ilvl w:val="0"/>
          <w:numId w:val="11"/>
        </w:numPr>
      </w:pPr>
      <w:r>
        <w:t>a jelenlegi és várható</w:t>
      </w:r>
      <w:r w:rsidR="00532B90">
        <w:t xml:space="preserve"> hazai és nemzetközi versenytársai</w:t>
      </w:r>
      <w:r>
        <w:t>ra</w:t>
      </w:r>
      <w:r w:rsidR="000A229E">
        <w:t>;</w:t>
      </w:r>
    </w:p>
    <w:p w14:paraId="6630416D" w14:textId="39FA0754" w:rsidR="00680D89" w:rsidRDefault="00680D89" w:rsidP="00680D89">
      <w:pPr>
        <w:pStyle w:val="Listaszerbekezds"/>
        <w:numPr>
          <w:ilvl w:val="0"/>
          <w:numId w:val="11"/>
        </w:numPr>
      </w:pPr>
      <w:r>
        <w:t>a legfontosabb megcélzandó vevőkre, vevőcsoportokra;</w:t>
      </w:r>
    </w:p>
    <w:p w14:paraId="519FD96C" w14:textId="5A220203" w:rsidR="00BD3F0A" w:rsidRDefault="00BD3F0A" w:rsidP="00B276B4">
      <w:pPr>
        <w:pStyle w:val="Listaszerbekezds"/>
        <w:numPr>
          <w:ilvl w:val="0"/>
          <w:numId w:val="11"/>
        </w:numPr>
      </w:pPr>
      <w:r>
        <w:t>legfontosabb piacra</w:t>
      </w:r>
      <w:r w:rsidR="00142424">
        <w:t xml:space="preserve"> </w:t>
      </w:r>
      <w:r>
        <w:t>lépési kockázatok</w:t>
      </w:r>
      <w:r w:rsidR="00D06AEB">
        <w:t>ra</w:t>
      </w:r>
      <w:r>
        <w:t>.</w:t>
      </w:r>
    </w:p>
    <w:p w14:paraId="583A5774" w14:textId="77777777" w:rsidR="00C066C6" w:rsidRDefault="00C066C6" w:rsidP="00C066C6"/>
    <w:p w14:paraId="3AF7FB59" w14:textId="7A474E81" w:rsidR="00F42E40" w:rsidRDefault="004E561D" w:rsidP="00C066C6">
      <w:pPr>
        <w:sectPr w:rsidR="00F42E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M</w:t>
      </w:r>
      <w:r w:rsidRPr="004E561D">
        <w:t>in</w:t>
      </w:r>
      <w:r>
        <w:t>imálisan elvárt terjedelem:</w:t>
      </w:r>
      <w:r w:rsidRPr="004E561D">
        <w:t xml:space="preserve"> </w:t>
      </w:r>
      <w:r>
        <w:t>8</w:t>
      </w:r>
      <w:r w:rsidRPr="004E561D">
        <w:t>.000 karakter</w:t>
      </w:r>
      <w:r>
        <w:t>.</w:t>
      </w:r>
    </w:p>
    <w:p w14:paraId="48559DA7" w14:textId="09906485" w:rsidR="00142424" w:rsidRPr="00142424" w:rsidRDefault="004E561D" w:rsidP="004E561D">
      <w:pPr>
        <w:pStyle w:val="cm01"/>
        <w:numPr>
          <w:ilvl w:val="0"/>
          <w:numId w:val="14"/>
        </w:numPr>
        <w:spacing w:before="120" w:after="120"/>
      </w:pPr>
      <w:bookmarkStart w:id="9" w:name="_Toc210051511"/>
      <w:r>
        <w:lastRenderedPageBreak/>
        <w:t xml:space="preserve">A SOROZATGYÁRTÁSRA ALKALMAS (SZÉRIÁBAN GYÁRTHATÓ) TERMÉKKÉ TÖRTÉNŐ TOVÁBBFEJLESZTÉS, A FEJLESZTÉS PIACRA VITELÉNEK </w:t>
      </w:r>
      <w:r w:rsidR="00331C6D">
        <w:t>É</w:t>
      </w:r>
      <w:r>
        <w:t>S ÜZLETI HASZNOSÍTÁSÁNAK ÜTEMEZÉSE</w:t>
      </w:r>
      <w:bookmarkEnd w:id="9"/>
    </w:p>
    <w:p w14:paraId="3B5225BE" w14:textId="77777777" w:rsidR="00142424" w:rsidRDefault="00142424" w:rsidP="00C066C6"/>
    <w:p w14:paraId="33B12494" w14:textId="477EF67E" w:rsidR="00C066C6" w:rsidRDefault="00C066C6" w:rsidP="00C066C6">
      <w:r>
        <w:t>Kérjük mutassa be a fenntartási időszak alatt a kifejlesztésre kerülő termék vagy termékcsalád piaci bevezetéséhez kapcsolódó tevékenységek ütemezesét az alábbi ábra segítségével</w:t>
      </w:r>
      <w:r w:rsidR="00EA3E7A">
        <w:t xml:space="preserve"> és a folyamatok rövid ismertetésével</w:t>
      </w:r>
      <w:r>
        <w:t>:</w:t>
      </w:r>
    </w:p>
    <w:p w14:paraId="52547C0E" w14:textId="77777777" w:rsidR="004E561D" w:rsidRDefault="004E561D" w:rsidP="00C066C6"/>
    <w:p w14:paraId="4E9F31AB" w14:textId="3C9E1CC9" w:rsidR="004E561D" w:rsidRDefault="004E561D" w:rsidP="00C066C6">
      <w:r w:rsidRPr="004E561D">
        <w:t>M</w:t>
      </w:r>
      <w:r>
        <w:t>aximálisan</w:t>
      </w:r>
      <w:r w:rsidRPr="004E561D">
        <w:t xml:space="preserve"> elvárt terjedelem: </w:t>
      </w:r>
      <w:r>
        <w:t>2</w:t>
      </w:r>
      <w:r w:rsidRPr="004E561D">
        <w:t>.000 karakter.</w:t>
      </w:r>
    </w:p>
    <w:p w14:paraId="5BBFF488" w14:textId="77777777" w:rsidR="00C066C6" w:rsidRDefault="00C066C6" w:rsidP="00C066C6"/>
    <w:tbl>
      <w:tblPr>
        <w:tblStyle w:val="Rcsostblzat"/>
        <w:tblW w:w="12878" w:type="dxa"/>
        <w:tblLook w:val="04A0" w:firstRow="1" w:lastRow="0" w:firstColumn="1" w:lastColumn="0" w:noHBand="0" w:noVBand="1"/>
      </w:tblPr>
      <w:tblGrid>
        <w:gridCol w:w="6194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</w:tblGrid>
      <w:tr w:rsidR="00142424" w:rsidRPr="00F42E40" w14:paraId="24594866" w14:textId="4FDECCFC" w:rsidTr="00142424">
        <w:trPr>
          <w:trHeight w:val="203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D4974C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2228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B1D2EE4" w14:textId="6652C5F7" w:rsidR="00142424" w:rsidRPr="00F42E40" w:rsidRDefault="00331C6D" w:rsidP="00F42E40">
            <w:pPr>
              <w:jc w:val="center"/>
              <w:rPr>
                <w:sz w:val="18"/>
                <w:szCs w:val="18"/>
              </w:rPr>
            </w:pPr>
            <w:r w:rsidRPr="00331C6D">
              <w:rPr>
                <w:sz w:val="18"/>
                <w:szCs w:val="18"/>
              </w:rPr>
              <w:t>Fenntartási időszak 1. év</w:t>
            </w:r>
          </w:p>
        </w:tc>
        <w:tc>
          <w:tcPr>
            <w:tcW w:w="2228" w:type="dxa"/>
            <w:gridSpan w:val="4"/>
            <w:tcBorders>
              <w:top w:val="single" w:sz="4" w:space="0" w:color="auto"/>
            </w:tcBorders>
          </w:tcPr>
          <w:p w14:paraId="028E84F9" w14:textId="385E2438" w:rsidR="00142424" w:rsidRPr="00F42E40" w:rsidRDefault="00331C6D" w:rsidP="00F42E40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 xml:space="preserve">Fenntartási időszak </w:t>
            </w:r>
            <w:r>
              <w:rPr>
                <w:sz w:val="18"/>
                <w:szCs w:val="18"/>
              </w:rPr>
              <w:t>2</w:t>
            </w:r>
            <w:r w:rsidRPr="004E561D">
              <w:rPr>
                <w:sz w:val="18"/>
                <w:szCs w:val="18"/>
              </w:rPr>
              <w:t>. év</w:t>
            </w:r>
          </w:p>
        </w:tc>
        <w:tc>
          <w:tcPr>
            <w:tcW w:w="2228" w:type="dxa"/>
            <w:gridSpan w:val="4"/>
            <w:tcBorders>
              <w:top w:val="single" w:sz="4" w:space="0" w:color="auto"/>
            </w:tcBorders>
          </w:tcPr>
          <w:p w14:paraId="316AB7E3" w14:textId="1FCA680C" w:rsidR="00142424" w:rsidRPr="00F42E40" w:rsidRDefault="00331C6D" w:rsidP="00142424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 xml:space="preserve">Fenntartási időszak </w:t>
            </w:r>
            <w:r>
              <w:rPr>
                <w:sz w:val="18"/>
                <w:szCs w:val="18"/>
              </w:rPr>
              <w:t>3</w:t>
            </w:r>
            <w:r w:rsidRPr="004E561D">
              <w:rPr>
                <w:sz w:val="18"/>
                <w:szCs w:val="18"/>
              </w:rPr>
              <w:t>. év</w:t>
            </w:r>
          </w:p>
        </w:tc>
      </w:tr>
      <w:tr w:rsidR="00142424" w:rsidRPr="00F42E40" w14:paraId="762D59C8" w14:textId="661D5F39" w:rsidTr="00142424">
        <w:trPr>
          <w:trHeight w:val="216"/>
        </w:trPr>
        <w:tc>
          <w:tcPr>
            <w:tcW w:w="61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9F79D9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14:paraId="581246EF" w14:textId="6DF8F2F2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0381524" w14:textId="7D79C348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128FE983" w14:textId="5DB7386D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35FDFB7D" w14:textId="6C0CB809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Q4</w:t>
            </w:r>
          </w:p>
        </w:tc>
        <w:tc>
          <w:tcPr>
            <w:tcW w:w="557" w:type="dxa"/>
          </w:tcPr>
          <w:p w14:paraId="6BA5CD63" w14:textId="429365BF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2C54D25" w14:textId="13340713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084E56B2" w14:textId="741ABB15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1CFC6AF3" w14:textId="3B77F076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Q4</w:t>
            </w:r>
          </w:p>
        </w:tc>
        <w:tc>
          <w:tcPr>
            <w:tcW w:w="557" w:type="dxa"/>
          </w:tcPr>
          <w:p w14:paraId="1ECB2CE6" w14:textId="4E43EFC7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Q1</w:t>
            </w:r>
          </w:p>
        </w:tc>
        <w:tc>
          <w:tcPr>
            <w:tcW w:w="557" w:type="dxa"/>
          </w:tcPr>
          <w:p w14:paraId="580B4657" w14:textId="3A26558F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Q2</w:t>
            </w:r>
          </w:p>
        </w:tc>
        <w:tc>
          <w:tcPr>
            <w:tcW w:w="557" w:type="dxa"/>
          </w:tcPr>
          <w:p w14:paraId="2CEF4849" w14:textId="6D7599E1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Q3</w:t>
            </w:r>
          </w:p>
        </w:tc>
        <w:tc>
          <w:tcPr>
            <w:tcW w:w="557" w:type="dxa"/>
          </w:tcPr>
          <w:p w14:paraId="0FDAECCB" w14:textId="52DD1F79" w:rsidR="00142424" w:rsidRPr="00F42E40" w:rsidRDefault="00142424" w:rsidP="00C066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Q4</w:t>
            </w:r>
          </w:p>
        </w:tc>
      </w:tr>
      <w:tr w:rsidR="00142424" w:rsidRPr="00F42E40" w14:paraId="277FF610" w14:textId="5CBAEE7A" w:rsidTr="00142424">
        <w:trPr>
          <w:trHeight w:val="203"/>
        </w:trPr>
        <w:tc>
          <w:tcPr>
            <w:tcW w:w="6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5A5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  <w:tcBorders>
              <w:left w:val="single" w:sz="4" w:space="0" w:color="auto"/>
            </w:tcBorders>
          </w:tcPr>
          <w:p w14:paraId="64107904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66FF730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0EBE46C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4A6F52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416AA1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6486EEB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4048F3E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D1EAE79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0EF7D6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951ED7D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2D6A43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A5BAA25" w14:textId="72B4F2E1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  <w:tr w:rsidR="00142424" w:rsidRPr="00F42E40" w14:paraId="73251BF2" w14:textId="799B0F86" w:rsidTr="00331C6D">
        <w:trPr>
          <w:trHeight w:val="544"/>
        </w:trPr>
        <w:tc>
          <w:tcPr>
            <w:tcW w:w="6194" w:type="dxa"/>
            <w:tcBorders>
              <w:top w:val="single" w:sz="4" w:space="0" w:color="auto"/>
            </w:tcBorders>
            <w:vAlign w:val="center"/>
          </w:tcPr>
          <w:p w14:paraId="103B2715" w14:textId="1AEEB10E" w:rsidR="00142424" w:rsidRPr="00EA3E7A" w:rsidRDefault="00142424" w:rsidP="00331C6D">
            <w:pPr>
              <w:rPr>
                <w:b/>
                <w:bCs/>
                <w:sz w:val="18"/>
                <w:szCs w:val="18"/>
              </w:rPr>
            </w:pPr>
            <w:r w:rsidRPr="00EA3E7A">
              <w:rPr>
                <w:b/>
                <w:bCs/>
                <w:sz w:val="18"/>
                <w:szCs w:val="18"/>
              </w:rPr>
              <w:t>Sorozatgyártásra alkalmas (szériában gyártható) termékké vagy termékcsaláddá történő továbbfejlesztés</w:t>
            </w:r>
          </w:p>
        </w:tc>
        <w:tc>
          <w:tcPr>
            <w:tcW w:w="557" w:type="dxa"/>
          </w:tcPr>
          <w:p w14:paraId="485702AE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D0EB3F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819D92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2AC744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CF589B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2B19EC8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3A7A54F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B230165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1918D2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8E7DD2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9FAE8B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CAF8FD3" w14:textId="1F65A86C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  <w:tr w:rsidR="00142424" w:rsidRPr="00F42E40" w14:paraId="654C25B8" w14:textId="062D6D25" w:rsidTr="00331C6D">
        <w:trPr>
          <w:trHeight w:val="565"/>
        </w:trPr>
        <w:tc>
          <w:tcPr>
            <w:tcW w:w="6194" w:type="dxa"/>
            <w:vAlign w:val="center"/>
          </w:tcPr>
          <w:p w14:paraId="71AE0315" w14:textId="24CE3635" w:rsidR="00142424" w:rsidRPr="00EA3E7A" w:rsidRDefault="00142424" w:rsidP="00331C6D">
            <w:pPr>
              <w:rPr>
                <w:b/>
                <w:bCs/>
                <w:sz w:val="18"/>
                <w:szCs w:val="18"/>
              </w:rPr>
            </w:pPr>
            <w:r w:rsidRPr="00EA3E7A">
              <w:rPr>
                <w:b/>
                <w:bCs/>
                <w:sz w:val="18"/>
                <w:szCs w:val="18"/>
              </w:rPr>
              <w:t>Piaci bevezetés</w:t>
            </w:r>
          </w:p>
        </w:tc>
        <w:tc>
          <w:tcPr>
            <w:tcW w:w="557" w:type="dxa"/>
          </w:tcPr>
          <w:p w14:paraId="3BB92A4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996A933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3E5DC19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4398B5E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7EA45848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1DBB8C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A496CB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2931511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7F8ABAD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D3067C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57C08BA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17C0CF9A" w14:textId="49BD7D48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  <w:tr w:rsidR="00142424" w:rsidRPr="00F42E40" w14:paraId="72D7C02C" w14:textId="5AE91266" w:rsidTr="00331C6D">
        <w:trPr>
          <w:trHeight w:val="557"/>
        </w:trPr>
        <w:tc>
          <w:tcPr>
            <w:tcW w:w="6194" w:type="dxa"/>
            <w:vAlign w:val="center"/>
          </w:tcPr>
          <w:p w14:paraId="355000FA" w14:textId="78F4A96D" w:rsidR="00142424" w:rsidRPr="00EA3E7A" w:rsidRDefault="00142424" w:rsidP="00331C6D">
            <w:pPr>
              <w:rPr>
                <w:b/>
                <w:bCs/>
                <w:sz w:val="18"/>
                <w:szCs w:val="18"/>
              </w:rPr>
            </w:pPr>
            <w:r w:rsidRPr="00EA3E7A">
              <w:rPr>
                <w:b/>
                <w:bCs/>
                <w:sz w:val="18"/>
                <w:szCs w:val="18"/>
              </w:rPr>
              <w:t>Értékesítésből származó árbevétel realizálása</w:t>
            </w:r>
          </w:p>
        </w:tc>
        <w:tc>
          <w:tcPr>
            <w:tcW w:w="557" w:type="dxa"/>
          </w:tcPr>
          <w:p w14:paraId="59424E5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FC41913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0102D3F5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648A209D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212133C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2A78AED4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AE8AA5B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0E84910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44BCFE07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7867CD6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59667052" w14:textId="77777777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  <w:tc>
          <w:tcPr>
            <w:tcW w:w="557" w:type="dxa"/>
          </w:tcPr>
          <w:p w14:paraId="3A73A986" w14:textId="02678BAF" w:rsidR="00142424" w:rsidRPr="00F42E40" w:rsidRDefault="00142424" w:rsidP="00C066C6">
            <w:pPr>
              <w:rPr>
                <w:sz w:val="18"/>
                <w:szCs w:val="18"/>
              </w:rPr>
            </w:pPr>
          </w:p>
        </w:tc>
      </w:tr>
    </w:tbl>
    <w:p w14:paraId="4C597298" w14:textId="77777777" w:rsidR="009A448B" w:rsidRDefault="009A448B" w:rsidP="00751040">
      <w:pPr>
        <w:pStyle w:val="cm01"/>
        <w:numPr>
          <w:ilvl w:val="0"/>
          <w:numId w:val="0"/>
        </w:numPr>
        <w:rPr>
          <w:rFonts w:ascii="Verlag Book" w:hAnsi="Verlag Book"/>
        </w:rPr>
      </w:pPr>
    </w:p>
    <w:p w14:paraId="56726A69" w14:textId="77777777" w:rsidR="00F42E40" w:rsidRDefault="00F42E40" w:rsidP="004E561D">
      <w:pPr>
        <w:pStyle w:val="cm01"/>
        <w:numPr>
          <w:ilvl w:val="0"/>
          <w:numId w:val="0"/>
        </w:numPr>
        <w:spacing w:before="120" w:after="120"/>
        <w:ind w:left="360" w:hanging="360"/>
        <w:sectPr w:rsidR="00F42E40" w:rsidSect="00F42E40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515391BF" w14:textId="77777777" w:rsidR="00073FF5" w:rsidRDefault="00073FF5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3B871F7A" w14:textId="28AA3347" w:rsidR="00142424" w:rsidRPr="00142424" w:rsidRDefault="00142424" w:rsidP="00142424">
      <w:pPr>
        <w:pStyle w:val="cm01"/>
        <w:numPr>
          <w:ilvl w:val="0"/>
          <w:numId w:val="14"/>
        </w:numPr>
        <w:spacing w:before="120" w:after="120"/>
      </w:pPr>
      <w:bookmarkStart w:id="10" w:name="_Toc210051512"/>
      <w:r w:rsidRPr="00142424">
        <w:t>A KIFEJLESZTETT TERMÉK VAGY TERMÉKCSALÁD SOROZATGYÁRTÁSRA ALKALMAS (SZÉRIÁBAN GYÁRTHATÓ) TERMÉKKÉ VAGY TERMÉKCSALÁDDÁ TÖRTÉNŐ TOVÁBBFEJLESZTÉSÉNEK BEMUTATÁSA</w:t>
      </w:r>
      <w:bookmarkEnd w:id="10"/>
      <w:r w:rsidRPr="00142424">
        <w:t xml:space="preserve"> </w:t>
      </w:r>
    </w:p>
    <w:p w14:paraId="49CF6263" w14:textId="290C050F" w:rsidR="00142424" w:rsidRDefault="00142424" w:rsidP="00142424">
      <w:r w:rsidRPr="009973A0">
        <w:t>Kérjük, mutassa be</w:t>
      </w:r>
      <w:r>
        <w:t>, a támogatási igényében megjelölt, kifejlesztésre kerülő minimum</w:t>
      </w:r>
      <w:r w:rsidR="00EA3E7A">
        <w:t xml:space="preserve"> </w:t>
      </w:r>
      <w:r>
        <w:t>prototípus szintű termék vagy termékcsalád fenntartási időszakban történő</w:t>
      </w:r>
      <w:r w:rsidR="00EA3E7A">
        <w:t xml:space="preserve"> </w:t>
      </w:r>
      <w:r>
        <w:t>továbbfejlesztésének tervezett lépéseit kitérve az alábbiakra:</w:t>
      </w:r>
    </w:p>
    <w:p w14:paraId="33FE4C5A" w14:textId="77777777" w:rsidR="00142424" w:rsidRDefault="00142424" w:rsidP="00142424">
      <w:pPr>
        <w:pStyle w:val="Listaszerbekezds"/>
        <w:numPr>
          <w:ilvl w:val="0"/>
          <w:numId w:val="11"/>
        </w:numPr>
      </w:pPr>
      <w:r>
        <w:t>sorozatgyártáshoz szükséges lépések bemutatása;</w:t>
      </w:r>
    </w:p>
    <w:p w14:paraId="3DC3F11C" w14:textId="77777777" w:rsidR="00142424" w:rsidRDefault="00142424" w:rsidP="00142424">
      <w:pPr>
        <w:pStyle w:val="Listaszerbekezds"/>
        <w:numPr>
          <w:ilvl w:val="0"/>
          <w:numId w:val="11"/>
        </w:numPr>
      </w:pPr>
      <w:r>
        <w:t>szükséges technológiai és pénzügyi erőforrások bemutatása;</w:t>
      </w:r>
    </w:p>
    <w:p w14:paraId="2105A5E7" w14:textId="77777777" w:rsidR="00142424" w:rsidRDefault="00142424" w:rsidP="00142424">
      <w:pPr>
        <w:pStyle w:val="Listaszerbekezds"/>
        <w:numPr>
          <w:ilvl w:val="0"/>
          <w:numId w:val="11"/>
        </w:numPr>
      </w:pPr>
      <w:r>
        <w:t>tervezett gyártási mennyiség, volumen termékenként/termékcsaládonként.</w:t>
      </w:r>
    </w:p>
    <w:p w14:paraId="08057E7F" w14:textId="77777777" w:rsidR="004E561D" w:rsidRDefault="004E561D" w:rsidP="004E561D"/>
    <w:p w14:paraId="590B678A" w14:textId="30B2964B" w:rsidR="004E561D" w:rsidRDefault="004E561D" w:rsidP="004E561D">
      <w:r w:rsidRPr="004E561D">
        <w:t xml:space="preserve">Minimálisan elvárt terjedelem: </w:t>
      </w:r>
      <w:r w:rsidR="006E5694">
        <w:t>5</w:t>
      </w:r>
      <w:r w:rsidRPr="004E561D">
        <w:t>.000 karakter.</w:t>
      </w:r>
    </w:p>
    <w:p w14:paraId="167CBE51" w14:textId="77777777" w:rsidR="00142424" w:rsidRDefault="00142424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286C3659" w14:textId="77777777" w:rsidR="00142424" w:rsidRDefault="00142424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0628F04E" w14:textId="23FE38EB" w:rsidR="00142424" w:rsidRPr="00751040" w:rsidRDefault="00142424" w:rsidP="00142424">
      <w:pPr>
        <w:pStyle w:val="cm01"/>
        <w:numPr>
          <w:ilvl w:val="0"/>
          <w:numId w:val="14"/>
        </w:numPr>
        <w:spacing w:before="120" w:after="120"/>
        <w:rPr>
          <w:rFonts w:ascii="Verlag Book" w:hAnsi="Verlag Book"/>
          <w:vanish/>
        </w:rPr>
      </w:pPr>
      <w:bookmarkStart w:id="11" w:name="_Toc210051513"/>
      <w:r w:rsidRPr="00073FF5">
        <w:t xml:space="preserve">A </w:t>
      </w:r>
      <w:r>
        <w:t>KIFEJLESZTÉSRE KERÜLŐ TERMÉK VAGY TERMÉKCSALÁD PIACI BEVEZETÉSÉNEK BEMUTATÁSA</w:t>
      </w:r>
      <w:bookmarkEnd w:id="11"/>
      <w:r>
        <w:t xml:space="preserve"> </w:t>
      </w:r>
      <w:bookmarkStart w:id="12" w:name="_Toc209096730"/>
      <w:bookmarkStart w:id="13" w:name="_Toc209096753"/>
      <w:bookmarkEnd w:id="12"/>
      <w:bookmarkEnd w:id="13"/>
    </w:p>
    <w:p w14:paraId="1EC85FEB" w14:textId="66D9F798" w:rsidR="00142424" w:rsidRPr="004E561D" w:rsidRDefault="00142424" w:rsidP="00142424">
      <w:pPr>
        <w:pStyle w:val="cm01"/>
        <w:numPr>
          <w:ilvl w:val="0"/>
          <w:numId w:val="0"/>
        </w:numPr>
        <w:spacing w:before="120" w:after="120"/>
        <w:rPr>
          <w:rFonts w:ascii="Verlag Book" w:hAnsi="Verlag Book"/>
        </w:rPr>
      </w:pPr>
      <w:bookmarkStart w:id="14" w:name="_Toc209096731"/>
      <w:bookmarkStart w:id="15" w:name="_Toc209096754"/>
      <w:bookmarkEnd w:id="14"/>
      <w:bookmarkEnd w:id="15"/>
    </w:p>
    <w:p w14:paraId="14311F36" w14:textId="77777777" w:rsidR="00142424" w:rsidRDefault="00142424" w:rsidP="00463C91">
      <w:pPr>
        <w:tabs>
          <w:tab w:val="left" w:pos="1985"/>
        </w:tabs>
        <w:spacing w:line="276" w:lineRule="auto"/>
        <w:rPr>
          <w:rFonts w:ascii="Verlag Book" w:hAnsi="Verlag Book"/>
          <w:b/>
        </w:rPr>
      </w:pPr>
    </w:p>
    <w:p w14:paraId="1523D728" w14:textId="77777777" w:rsidR="00073FF5" w:rsidRPr="00073FF5" w:rsidRDefault="00073FF5" w:rsidP="00073FF5">
      <w:r w:rsidRPr="00073FF5">
        <w:t>Kérjük röviden mutassa be:</w:t>
      </w:r>
    </w:p>
    <w:p w14:paraId="41D7D440" w14:textId="14B63D83" w:rsidR="000D17AC" w:rsidRDefault="00073FF5" w:rsidP="00B276B4">
      <w:pPr>
        <w:pStyle w:val="Listaszerbekezds"/>
        <w:numPr>
          <w:ilvl w:val="0"/>
          <w:numId w:val="11"/>
        </w:numPr>
      </w:pPr>
      <w:r w:rsidRPr="00073FF5">
        <w:t>A</w:t>
      </w:r>
      <w:r>
        <w:t xml:space="preserve"> fejlesztés eredményeként </w:t>
      </w:r>
      <w:r w:rsidR="009A448B">
        <w:t xml:space="preserve">kifejlesztésre kerülő </w:t>
      </w:r>
      <w:r>
        <w:t>termék vagy termékcsalád</w:t>
      </w:r>
      <w:r w:rsidRPr="00073FF5">
        <w:t xml:space="preserve"> </w:t>
      </w:r>
      <w:r w:rsidR="00751040" w:rsidRPr="000A229E">
        <w:rPr>
          <w:i/>
          <w:iCs/>
        </w:rPr>
        <w:t>B</w:t>
      </w:r>
      <w:r w:rsidRPr="000A229E">
        <w:rPr>
          <w:i/>
          <w:iCs/>
        </w:rPr>
        <w:t xml:space="preserve"> </w:t>
      </w:r>
      <w:r w:rsidR="00D10E84">
        <w:rPr>
          <w:i/>
          <w:iCs/>
        </w:rPr>
        <w:t>A f</w:t>
      </w:r>
      <w:r w:rsidRPr="000A229E">
        <w:rPr>
          <w:i/>
          <w:iCs/>
        </w:rPr>
        <w:t>ejlesztés által érintett piac bemutatása</w:t>
      </w:r>
      <w:r w:rsidRPr="00073FF5">
        <w:t xml:space="preserve"> fejezetben</w:t>
      </w:r>
      <w:r>
        <w:t xml:space="preserve"> ismertetett piacokon történő bevezetés</w:t>
      </w:r>
      <w:r w:rsidR="000D17AC">
        <w:t xml:space="preserve">e érdekében </w:t>
      </w:r>
      <w:r w:rsidR="000A229E">
        <w:t>a fenntartási időszakban</w:t>
      </w:r>
      <w:r w:rsidR="00680D89">
        <w:t xml:space="preserve"> tervezett lépéseket</w:t>
      </w:r>
      <w:r w:rsidR="000A229E">
        <w:t>.</w:t>
      </w:r>
    </w:p>
    <w:p w14:paraId="0F2B5A25" w14:textId="718D46E4" w:rsidR="001B1A5C" w:rsidRDefault="001B1A5C" w:rsidP="001B1A5C">
      <w:pPr>
        <w:pStyle w:val="Listaszerbekezds"/>
        <w:numPr>
          <w:ilvl w:val="0"/>
          <w:numId w:val="11"/>
        </w:numPr>
      </w:pPr>
      <w:r>
        <w:t>A tervezett értékesítési csatornákat, eszközöket, erőforrásokat az előzőekben azonosított vevőcsoportok szerint.</w:t>
      </w:r>
    </w:p>
    <w:p w14:paraId="052A7EED" w14:textId="6C4C03D9" w:rsidR="006E5694" w:rsidRDefault="006E5694" w:rsidP="001B1A5C">
      <w:pPr>
        <w:pStyle w:val="Listaszerbekezds"/>
        <w:numPr>
          <w:ilvl w:val="0"/>
          <w:numId w:val="11"/>
        </w:numPr>
      </w:pPr>
      <w:r>
        <w:t>Azokat a megkülönböztető jegyeket, ismérveket, melyek a vásárlói élmény szempontjából kiemelhetőek és az értékesítési stratégia alapját képezhetik.</w:t>
      </w:r>
    </w:p>
    <w:p w14:paraId="0E401229" w14:textId="77777777" w:rsidR="004E561D" w:rsidRDefault="004E561D" w:rsidP="004E561D"/>
    <w:p w14:paraId="60ADE112" w14:textId="400C5FF6" w:rsidR="004E561D" w:rsidRDefault="004E561D" w:rsidP="004E561D">
      <w:r w:rsidRPr="004E561D">
        <w:t xml:space="preserve">Minimálisan elvárt terjedelem: </w:t>
      </w:r>
      <w:r>
        <w:t>8</w:t>
      </w:r>
      <w:r w:rsidRPr="004E561D">
        <w:t>.000 karakter.</w:t>
      </w:r>
    </w:p>
    <w:p w14:paraId="3A1B785A" w14:textId="2A1ED482" w:rsidR="000A229E" w:rsidRDefault="000A229E" w:rsidP="000A229E"/>
    <w:p w14:paraId="36EBD18E" w14:textId="77777777" w:rsidR="0017139F" w:rsidRDefault="0017139F" w:rsidP="0017139F"/>
    <w:p w14:paraId="467789B2" w14:textId="23377D13" w:rsidR="0017139F" w:rsidRDefault="004E561D" w:rsidP="00D10E84">
      <w:pPr>
        <w:pStyle w:val="cm01"/>
        <w:numPr>
          <w:ilvl w:val="0"/>
          <w:numId w:val="14"/>
        </w:numPr>
        <w:spacing w:before="120" w:after="120"/>
      </w:pPr>
      <w:bookmarkStart w:id="16" w:name="_Toc210051514"/>
      <w:r>
        <w:t>PÉNZÜGYI TERV</w:t>
      </w:r>
      <w:bookmarkEnd w:id="16"/>
    </w:p>
    <w:p w14:paraId="6D5A6C63" w14:textId="77777777" w:rsidR="0017139F" w:rsidRDefault="0017139F" w:rsidP="0017139F"/>
    <w:p w14:paraId="7E87B89C" w14:textId="319C74A8" w:rsidR="0017139F" w:rsidRDefault="0017139F" w:rsidP="0017139F">
      <w:r w:rsidRPr="00073FF5">
        <w:t>Kérjük röviden mutassa be:</w:t>
      </w:r>
    </w:p>
    <w:p w14:paraId="6D9D33F8" w14:textId="47106ED3" w:rsidR="000D17AC" w:rsidRDefault="0017139F" w:rsidP="00B276B4">
      <w:pPr>
        <w:pStyle w:val="Listaszerbekezds"/>
        <w:numPr>
          <w:ilvl w:val="0"/>
          <w:numId w:val="11"/>
        </w:numPr>
      </w:pPr>
      <w:r>
        <w:t>A fenntartási időszak vonatkozásában termékenként a</w:t>
      </w:r>
      <w:r w:rsidR="000D17AC">
        <w:t xml:space="preserve"> tervezett értékesítési volument, egységárakat és ezek alapján a </w:t>
      </w:r>
      <w:r w:rsidR="000D17AC" w:rsidRPr="000A229E">
        <w:rPr>
          <w:i/>
          <w:iCs/>
        </w:rPr>
        <w:t>Pályázati felhívás B.6</w:t>
      </w:r>
      <w:r w:rsidR="000D17AC">
        <w:t xml:space="preserve"> pontja szerinti </w:t>
      </w:r>
      <w:r w:rsidR="000D17AC" w:rsidRPr="000A229E">
        <w:rPr>
          <w:i/>
          <w:iCs/>
        </w:rPr>
        <w:t>Szériában gyártható termékből vagy termékcsaládból származó árbevétele</w:t>
      </w:r>
      <w:r w:rsidR="000D17AC">
        <w:t xml:space="preserve"> kötelező vállalás teljesítésének módját.</w:t>
      </w:r>
    </w:p>
    <w:p w14:paraId="4A97AB17" w14:textId="77777777" w:rsidR="004E561D" w:rsidRDefault="004E561D" w:rsidP="004E561D"/>
    <w:p w14:paraId="3DA57E98" w14:textId="49909BD4" w:rsidR="004E561D" w:rsidRDefault="004E561D" w:rsidP="004E561D">
      <w:r w:rsidRPr="004E561D">
        <w:t>M</w:t>
      </w:r>
      <w:r>
        <w:t>axi</w:t>
      </w:r>
      <w:r w:rsidRPr="004E561D">
        <w:t xml:space="preserve">málisan elvárt terjedelem: </w:t>
      </w:r>
      <w:r>
        <w:t>3</w:t>
      </w:r>
      <w:r w:rsidRPr="004E561D">
        <w:t>.000 karakter.</w:t>
      </w:r>
    </w:p>
    <w:p w14:paraId="3047B605" w14:textId="77777777" w:rsidR="00C4371D" w:rsidRDefault="00C4371D" w:rsidP="00C4371D"/>
    <w:tbl>
      <w:tblPr>
        <w:tblStyle w:val="Rcsostblzat"/>
        <w:tblW w:w="9231" w:type="dxa"/>
        <w:tblLook w:val="04E0" w:firstRow="1" w:lastRow="1" w:firstColumn="1" w:lastColumn="0" w:noHBand="0" w:noVBand="1"/>
      </w:tblPr>
      <w:tblGrid>
        <w:gridCol w:w="2263"/>
        <w:gridCol w:w="1742"/>
        <w:gridCol w:w="1742"/>
        <w:gridCol w:w="1742"/>
        <w:gridCol w:w="1742"/>
      </w:tblGrid>
      <w:tr w:rsidR="00C4371D" w:rsidRPr="00C25B4F" w14:paraId="37C1BD63" w14:textId="7B7B7824" w:rsidTr="004E561D">
        <w:trPr>
          <w:cantSplit/>
          <w:trHeight w:val="531"/>
          <w:tblHeader/>
        </w:trPr>
        <w:tc>
          <w:tcPr>
            <w:tcW w:w="2263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66728597" w14:textId="77777777" w:rsidR="00C4371D" w:rsidRPr="005732F8" w:rsidRDefault="00C4371D" w:rsidP="005732F8">
            <w:pPr>
              <w:pStyle w:val="ECTblzatfejlc"/>
            </w:pP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527BF128" w14:textId="4DA8666D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Fenntartási időszak 1. év</w:t>
            </w: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77DF7CAB" w14:textId="7EF94594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Fenntartási időszak 2. év</w:t>
            </w: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53BEB6F6" w14:textId="65973318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Fenntartási időszak 3. év</w:t>
            </w:r>
          </w:p>
        </w:tc>
        <w:tc>
          <w:tcPr>
            <w:tcW w:w="174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</w:tcPr>
          <w:p w14:paraId="4ABCFFAE" w14:textId="2B7F6776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Összesen</w:t>
            </w:r>
          </w:p>
        </w:tc>
      </w:tr>
      <w:tr w:rsidR="00C4371D" w:rsidRPr="00C25B4F" w14:paraId="2928C4F4" w14:textId="4FA980C4" w:rsidTr="004E561D">
        <w:trPr>
          <w:cantSplit/>
          <w:trHeight w:val="531"/>
          <w:tblHeader/>
        </w:trPr>
        <w:tc>
          <w:tcPr>
            <w:tcW w:w="2263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5BD62CCE" w14:textId="77777777" w:rsidR="00C4371D" w:rsidRPr="005732F8" w:rsidRDefault="00C4371D" w:rsidP="005732F8">
            <w:pPr>
              <w:pStyle w:val="ECTblzatfejlc"/>
            </w:pPr>
          </w:p>
        </w:tc>
        <w:tc>
          <w:tcPr>
            <w:tcW w:w="6968" w:type="dxa"/>
            <w:gridSpan w:val="4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E7E6E6" w:themeFill="background2"/>
            <w:vAlign w:val="center"/>
          </w:tcPr>
          <w:p w14:paraId="34BDAEC7" w14:textId="100AD695" w:rsidR="00C4371D" w:rsidRPr="004E561D" w:rsidRDefault="00C4371D" w:rsidP="004E561D">
            <w:pPr>
              <w:jc w:val="center"/>
              <w:rPr>
                <w:sz w:val="18"/>
                <w:szCs w:val="18"/>
              </w:rPr>
            </w:pPr>
            <w:r w:rsidRPr="004E561D">
              <w:rPr>
                <w:sz w:val="18"/>
                <w:szCs w:val="18"/>
              </w:rPr>
              <w:t>Értékesítésből származó árbevétel (Ft)</w:t>
            </w:r>
          </w:p>
        </w:tc>
      </w:tr>
      <w:tr w:rsidR="00C4371D" w14:paraId="3ECD50EA" w14:textId="6BE6DE62" w:rsidTr="00331C6D">
        <w:trPr>
          <w:trHeight w:val="489"/>
        </w:trPr>
        <w:tc>
          <w:tcPr>
            <w:tcW w:w="2263" w:type="dxa"/>
            <w:tcBorders>
              <w:top w:val="single" w:sz="4" w:space="0" w:color="E7E6E6" w:themeColor="background2"/>
            </w:tcBorders>
            <w:vAlign w:val="center"/>
          </w:tcPr>
          <w:p w14:paraId="1E8B57E8" w14:textId="3153F19A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Termék/termékcsalád 1</w:t>
            </w: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62B82A0F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4E3265ED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7E7D253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tcBorders>
              <w:top w:val="single" w:sz="4" w:space="0" w:color="E7E6E6" w:themeColor="background2"/>
            </w:tcBorders>
            <w:vAlign w:val="center"/>
          </w:tcPr>
          <w:p w14:paraId="12EE4A7E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7F97039E" w14:textId="5AAC8509" w:rsidTr="00331C6D">
        <w:trPr>
          <w:trHeight w:val="489"/>
        </w:trPr>
        <w:tc>
          <w:tcPr>
            <w:tcW w:w="2263" w:type="dxa"/>
            <w:vAlign w:val="center"/>
          </w:tcPr>
          <w:p w14:paraId="65A5F261" w14:textId="690CC6D4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Termék/termékcsalád 2</w:t>
            </w:r>
          </w:p>
        </w:tc>
        <w:tc>
          <w:tcPr>
            <w:tcW w:w="1742" w:type="dxa"/>
            <w:vAlign w:val="center"/>
          </w:tcPr>
          <w:p w14:paraId="2A50571F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672AF89B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769042EC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27788C21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08E8A9EA" w14:textId="56A48A01" w:rsidTr="00331C6D">
        <w:trPr>
          <w:trHeight w:val="489"/>
        </w:trPr>
        <w:tc>
          <w:tcPr>
            <w:tcW w:w="2263" w:type="dxa"/>
            <w:vAlign w:val="center"/>
          </w:tcPr>
          <w:p w14:paraId="5F72C5B9" w14:textId="3F3D0603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Termék/termékcsalád 3</w:t>
            </w:r>
          </w:p>
        </w:tc>
        <w:tc>
          <w:tcPr>
            <w:tcW w:w="1742" w:type="dxa"/>
            <w:vAlign w:val="center"/>
          </w:tcPr>
          <w:p w14:paraId="511837D4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29228FE4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2DF6E96F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014F352A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2881EE2E" w14:textId="56B735D8" w:rsidTr="00331C6D">
        <w:trPr>
          <w:trHeight w:val="489"/>
        </w:trPr>
        <w:tc>
          <w:tcPr>
            <w:tcW w:w="2263" w:type="dxa"/>
            <w:vAlign w:val="center"/>
          </w:tcPr>
          <w:p w14:paraId="60CB237D" w14:textId="16E12B6B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lastRenderedPageBreak/>
              <w:t>Termék/termékcsalád n</w:t>
            </w:r>
          </w:p>
        </w:tc>
        <w:tc>
          <w:tcPr>
            <w:tcW w:w="1742" w:type="dxa"/>
            <w:vAlign w:val="center"/>
          </w:tcPr>
          <w:p w14:paraId="6C1D561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3C7B93FB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6BE8DAE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4D99720A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31ABC2B1" w14:textId="12B8D562" w:rsidTr="00331C6D">
        <w:trPr>
          <w:trHeight w:val="489"/>
        </w:trPr>
        <w:tc>
          <w:tcPr>
            <w:tcW w:w="2263" w:type="dxa"/>
            <w:vAlign w:val="center"/>
          </w:tcPr>
          <w:p w14:paraId="1B9B1934" w14:textId="2B957D09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Összesen</w:t>
            </w:r>
          </w:p>
        </w:tc>
        <w:tc>
          <w:tcPr>
            <w:tcW w:w="1742" w:type="dxa"/>
            <w:vAlign w:val="center"/>
          </w:tcPr>
          <w:p w14:paraId="2822A61A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544AEE7D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59AC1058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1742" w:type="dxa"/>
            <w:vAlign w:val="center"/>
          </w:tcPr>
          <w:p w14:paraId="57DECBB8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1EA8E1EE" w14:textId="193A37C0" w:rsidTr="00331C6D">
        <w:trPr>
          <w:trHeight w:val="489"/>
        </w:trPr>
        <w:tc>
          <w:tcPr>
            <w:tcW w:w="2263" w:type="dxa"/>
            <w:vAlign w:val="center"/>
          </w:tcPr>
          <w:p w14:paraId="2558C1A4" w14:textId="27FE99C3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Igényelt támogatás összege (Ft)</w:t>
            </w:r>
          </w:p>
        </w:tc>
        <w:tc>
          <w:tcPr>
            <w:tcW w:w="3484" w:type="dxa"/>
            <w:gridSpan w:val="2"/>
            <w:shd w:val="clear" w:color="auto" w:fill="808080" w:themeFill="background1" w:themeFillShade="80"/>
            <w:vAlign w:val="center"/>
          </w:tcPr>
          <w:p w14:paraId="40872C00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3484" w:type="dxa"/>
            <w:gridSpan w:val="2"/>
            <w:vAlign w:val="center"/>
          </w:tcPr>
          <w:p w14:paraId="6979756C" w14:textId="77777777" w:rsidR="00C4371D" w:rsidRPr="00C25B4F" w:rsidRDefault="00C4371D" w:rsidP="00331C6D">
            <w:pPr>
              <w:pStyle w:val="ECTblzatszveg"/>
            </w:pPr>
          </w:p>
        </w:tc>
      </w:tr>
      <w:tr w:rsidR="00C4371D" w14:paraId="55E707AD" w14:textId="739AA4AC" w:rsidTr="00331C6D">
        <w:trPr>
          <w:trHeight w:val="489"/>
        </w:trPr>
        <w:tc>
          <w:tcPr>
            <w:tcW w:w="2263" w:type="dxa"/>
            <w:vAlign w:val="center"/>
          </w:tcPr>
          <w:p w14:paraId="4FF02341" w14:textId="7DFFB8FE" w:rsidR="00C4371D" w:rsidRPr="004E561D" w:rsidRDefault="00C4371D" w:rsidP="00331C6D">
            <w:pPr>
              <w:rPr>
                <w:b/>
                <w:bCs/>
                <w:sz w:val="18"/>
                <w:szCs w:val="18"/>
              </w:rPr>
            </w:pPr>
            <w:r w:rsidRPr="004E561D">
              <w:rPr>
                <w:b/>
                <w:bCs/>
                <w:sz w:val="18"/>
                <w:szCs w:val="18"/>
              </w:rPr>
              <w:t>Pályázati felhívás B.6. szerinti vállalás (%)</w:t>
            </w:r>
          </w:p>
        </w:tc>
        <w:tc>
          <w:tcPr>
            <w:tcW w:w="3484" w:type="dxa"/>
            <w:gridSpan w:val="2"/>
            <w:shd w:val="clear" w:color="auto" w:fill="808080" w:themeFill="background1" w:themeFillShade="80"/>
            <w:vAlign w:val="center"/>
          </w:tcPr>
          <w:p w14:paraId="5CD008CB" w14:textId="77777777" w:rsidR="00C4371D" w:rsidRPr="00C25B4F" w:rsidRDefault="00C4371D" w:rsidP="00331C6D">
            <w:pPr>
              <w:pStyle w:val="ECTblzatszveg"/>
            </w:pPr>
          </w:p>
        </w:tc>
        <w:tc>
          <w:tcPr>
            <w:tcW w:w="3484" w:type="dxa"/>
            <w:gridSpan w:val="2"/>
            <w:vAlign w:val="center"/>
          </w:tcPr>
          <w:p w14:paraId="0EAC3EAB" w14:textId="77777777" w:rsidR="00C4371D" w:rsidRPr="00C25B4F" w:rsidRDefault="00C4371D" w:rsidP="00331C6D">
            <w:pPr>
              <w:pStyle w:val="ECTblzatszveg"/>
            </w:pPr>
          </w:p>
        </w:tc>
      </w:tr>
    </w:tbl>
    <w:p w14:paraId="59AB3B3B" w14:textId="77777777" w:rsidR="00C4371D" w:rsidRDefault="00C4371D" w:rsidP="00C4371D"/>
    <w:p w14:paraId="57566E0B" w14:textId="77777777" w:rsidR="0017139F" w:rsidRDefault="0017139F" w:rsidP="0017139F"/>
    <w:p w14:paraId="7B1E6C09" w14:textId="77777777" w:rsidR="0017139F" w:rsidRPr="000D17AC" w:rsidRDefault="0017139F" w:rsidP="0017139F"/>
    <w:p w14:paraId="3613145E" w14:textId="77777777" w:rsidR="00463C91" w:rsidRPr="001C0286" w:rsidRDefault="00463C91" w:rsidP="00434FC7">
      <w:pPr>
        <w:pStyle w:val="cm01"/>
        <w:numPr>
          <w:ilvl w:val="0"/>
          <w:numId w:val="0"/>
        </w:numPr>
      </w:pPr>
    </w:p>
    <w:sectPr w:rsidR="00463C91" w:rsidRPr="001C0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F9300" w14:textId="77777777" w:rsidR="00EE7829" w:rsidRDefault="00EE7829" w:rsidP="00E44E9F">
      <w:r>
        <w:separator/>
      </w:r>
    </w:p>
  </w:endnote>
  <w:endnote w:type="continuationSeparator" w:id="0">
    <w:p w14:paraId="28B2B082" w14:textId="77777777" w:rsidR="00EE7829" w:rsidRDefault="00EE7829" w:rsidP="00E4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rownAward">
    <w:altName w:val="Calibri"/>
    <w:charset w:val="00"/>
    <w:family w:val="swiss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laq Book">
    <w:altName w:val="Cambria"/>
    <w:charset w:val="00"/>
    <w:family w:val="roman"/>
    <w:pitch w:val="default"/>
  </w:font>
  <w:font w:name="Verlag Book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Verlag Black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Verlag Bold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73823" w14:textId="77777777" w:rsidR="006C4507" w:rsidRDefault="006C450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858140"/>
      <w:docPartObj>
        <w:docPartGallery w:val="Page Numbers (Bottom of Page)"/>
        <w:docPartUnique/>
      </w:docPartObj>
    </w:sdtPr>
    <w:sdtContent>
      <w:p w14:paraId="092FC790" w14:textId="77777777" w:rsidR="00504A82" w:rsidRDefault="00504A8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14:paraId="09078BC0" w14:textId="77777777" w:rsidR="00504A82" w:rsidRDefault="00504A8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087DE" w14:textId="77777777" w:rsidR="006C4507" w:rsidRDefault="006C450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C67A9" w14:textId="77777777" w:rsidR="00EE7829" w:rsidRDefault="00EE7829" w:rsidP="00E44E9F">
      <w:r>
        <w:separator/>
      </w:r>
    </w:p>
  </w:footnote>
  <w:footnote w:type="continuationSeparator" w:id="0">
    <w:p w14:paraId="56FA5A3C" w14:textId="77777777" w:rsidR="00EE7829" w:rsidRDefault="00EE7829" w:rsidP="00E44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56FFE" w14:textId="77777777" w:rsidR="006C4507" w:rsidRDefault="006C450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9D660" w14:textId="28593D7F" w:rsidR="00E123FA" w:rsidRDefault="00142424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768945" wp14:editId="0298EFB5">
              <wp:simplePos x="0" y="0"/>
              <wp:positionH relativeFrom="column">
                <wp:posOffset>-939552</wp:posOffset>
              </wp:positionH>
              <wp:positionV relativeFrom="paragraph">
                <wp:posOffset>-449580</wp:posOffset>
              </wp:positionV>
              <wp:extent cx="10750164" cy="746760"/>
              <wp:effectExtent l="0" t="0" r="0" b="0"/>
              <wp:wrapNone/>
              <wp:docPr id="3" name="Téglalap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50164" cy="746760"/>
                      </a:xfrm>
                      <a:prstGeom prst="rect">
                        <a:avLst/>
                      </a:prstGeom>
                      <a:solidFill>
                        <a:srgbClr val="1C0F44"/>
                      </a:solidFill>
                      <a:ln w="12700" cap="flat">
                        <a:noFill/>
                        <a:prstDash val="solid"/>
                        <a:miter lim="8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45719" tIns="45719" rIns="45719" bIns="45719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D252E6" id="Téglalap 3" o:spid="_x0000_s1026" style="position:absolute;margin-left:-74pt;margin-top:-35.4pt;width:846.45pt;height:5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" fillcolor="#1c0f44" stroked="f" strokeweight="1pt">
              <v:textbox inset="1.27mm,1.27mm,1.27mm,1.27mm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F1917" w14:textId="77777777" w:rsidR="006C4507" w:rsidRDefault="006C450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B74"/>
    <w:multiLevelType w:val="multilevel"/>
    <w:tmpl w:val="0212BDBA"/>
    <w:lvl w:ilvl="0">
      <w:start w:val="1"/>
      <w:numFmt w:val="upperLetter"/>
      <w:pStyle w:val="F1new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9297D69"/>
    <w:multiLevelType w:val="multilevel"/>
    <w:tmpl w:val="817CDB62"/>
    <w:lvl w:ilvl="0">
      <w:start w:val="1"/>
      <w:numFmt w:val="decimal"/>
      <w:pStyle w:val="AL-fejezet"/>
      <w:lvlText w:val="C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 w15:restartNumberingAfterBreak="0">
    <w:nsid w:val="1A170778"/>
    <w:multiLevelType w:val="hybridMultilevel"/>
    <w:tmpl w:val="870A0FF4"/>
    <w:lvl w:ilvl="0" w:tplc="27B6D900">
      <w:start w:val="1"/>
      <w:numFmt w:val="decimal"/>
      <w:pStyle w:val="Al-alstlusA11"/>
      <w:lvlText w:val="A1.%1."/>
      <w:lvlJc w:val="left"/>
      <w:pPr>
        <w:ind w:left="107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CD53CC1"/>
    <w:multiLevelType w:val="multilevel"/>
    <w:tmpl w:val="DC646C7C"/>
    <w:lvl w:ilvl="0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F2new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D3A0ABC"/>
    <w:multiLevelType w:val="multilevel"/>
    <w:tmpl w:val="4A5619B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F3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041085A"/>
    <w:multiLevelType w:val="hybridMultilevel"/>
    <w:tmpl w:val="B1CC8C24"/>
    <w:lvl w:ilvl="0" w:tplc="D130D210">
      <w:start w:val="1"/>
      <w:numFmt w:val="decimal"/>
      <w:pStyle w:val="Alfejezet"/>
      <w:lvlText w:val="A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5236B20"/>
    <w:multiLevelType w:val="multilevel"/>
    <w:tmpl w:val="ED0C8DC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pStyle w:val="F3Al-alstlus"/>
      <w:suff w:val="space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EFF1A32"/>
    <w:multiLevelType w:val="multilevel"/>
    <w:tmpl w:val="B4500786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F3new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2E421DF"/>
    <w:multiLevelType w:val="hybridMultilevel"/>
    <w:tmpl w:val="0D84F742"/>
    <w:lvl w:ilvl="0" w:tplc="2D7EBDA6">
      <w:numFmt w:val="bullet"/>
      <w:lvlText w:val="-"/>
      <w:lvlJc w:val="left"/>
      <w:pPr>
        <w:ind w:left="720" w:hanging="360"/>
      </w:pPr>
      <w:rPr>
        <w:rFonts w:ascii="Liberation Sans Narrow" w:eastAsia="Liberation Sans Narrow" w:hAnsi="Liberation Sans Narrow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D5AA6"/>
    <w:multiLevelType w:val="hybridMultilevel"/>
    <w:tmpl w:val="086C753C"/>
    <w:lvl w:ilvl="0" w:tplc="F6D03A2C">
      <w:start w:val="1"/>
      <w:numFmt w:val="upperLetter"/>
      <w:pStyle w:val="FFEJEZETEK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483811">
    <w:abstractNumId w:val="5"/>
  </w:num>
  <w:num w:numId="2" w16cid:durableId="353768436">
    <w:abstractNumId w:val="9"/>
  </w:num>
  <w:num w:numId="3" w16cid:durableId="102842361">
    <w:abstractNumId w:val="2"/>
  </w:num>
  <w:num w:numId="4" w16cid:durableId="431317183">
    <w:abstractNumId w:val="1"/>
  </w:num>
  <w:num w:numId="5" w16cid:durableId="1333409932">
    <w:abstractNumId w:val="7"/>
    <w:lvlOverride w:ilvl="0">
      <w:lvl w:ilvl="0">
        <w:start w:val="1"/>
        <w:numFmt w:val="upp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F3new"/>
        <w:suff w:val="space"/>
        <w:lvlText w:val="%1.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none"/>
        <w:lvlText w:val="%7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none"/>
        <w:lvlText w:val="%8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240" w:hanging="360"/>
        </w:pPr>
        <w:rPr>
          <w:rFonts w:hint="default"/>
        </w:rPr>
      </w:lvl>
    </w:lvlOverride>
  </w:num>
  <w:num w:numId="6" w16cid:durableId="650721618">
    <w:abstractNumId w:val="6"/>
  </w:num>
  <w:num w:numId="7" w16cid:durableId="1313413875">
    <w:abstractNumId w:val="4"/>
  </w:num>
  <w:num w:numId="8" w16cid:durableId="619456110">
    <w:abstractNumId w:val="0"/>
  </w:num>
  <w:num w:numId="9" w16cid:durableId="1115516364">
    <w:abstractNumId w:val="3"/>
  </w:num>
  <w:num w:numId="10" w16cid:durableId="312414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215262">
    <w:abstractNumId w:val="8"/>
  </w:num>
  <w:num w:numId="12" w16cid:durableId="4446626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209663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1767610">
    <w:abstractNumId w:val="3"/>
  </w:num>
  <w:num w:numId="15" w16cid:durableId="327904268">
    <w:abstractNumId w:val="0"/>
  </w:num>
  <w:num w:numId="16" w16cid:durableId="941297986">
    <w:abstractNumId w:val="0"/>
  </w:num>
  <w:num w:numId="17" w16cid:durableId="350568651">
    <w:abstractNumId w:val="0"/>
  </w:num>
  <w:num w:numId="18" w16cid:durableId="61679124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ABC"/>
    <w:rsid w:val="00000219"/>
    <w:rsid w:val="00002384"/>
    <w:rsid w:val="000040E8"/>
    <w:rsid w:val="000043CE"/>
    <w:rsid w:val="00004629"/>
    <w:rsid w:val="00004842"/>
    <w:rsid w:val="00004EE7"/>
    <w:rsid w:val="0000511F"/>
    <w:rsid w:val="00006D9A"/>
    <w:rsid w:val="00010282"/>
    <w:rsid w:val="00013734"/>
    <w:rsid w:val="0001379F"/>
    <w:rsid w:val="00016F24"/>
    <w:rsid w:val="00022AE4"/>
    <w:rsid w:val="00023ADF"/>
    <w:rsid w:val="00024F55"/>
    <w:rsid w:val="00026FDA"/>
    <w:rsid w:val="00030933"/>
    <w:rsid w:val="00033CDC"/>
    <w:rsid w:val="0003407D"/>
    <w:rsid w:val="00036A3A"/>
    <w:rsid w:val="00037070"/>
    <w:rsid w:val="0004328E"/>
    <w:rsid w:val="00044B3D"/>
    <w:rsid w:val="00045AF6"/>
    <w:rsid w:val="00045CB5"/>
    <w:rsid w:val="00047F68"/>
    <w:rsid w:val="00051D20"/>
    <w:rsid w:val="000530CD"/>
    <w:rsid w:val="000539D6"/>
    <w:rsid w:val="000540E2"/>
    <w:rsid w:val="00055C24"/>
    <w:rsid w:val="00056F20"/>
    <w:rsid w:val="00063AB2"/>
    <w:rsid w:val="00066A43"/>
    <w:rsid w:val="00072A7F"/>
    <w:rsid w:val="00072DD3"/>
    <w:rsid w:val="00073FF5"/>
    <w:rsid w:val="00075D15"/>
    <w:rsid w:val="00077C76"/>
    <w:rsid w:val="000836B2"/>
    <w:rsid w:val="000861E3"/>
    <w:rsid w:val="0008787D"/>
    <w:rsid w:val="0008794E"/>
    <w:rsid w:val="0009093D"/>
    <w:rsid w:val="000912C8"/>
    <w:rsid w:val="00091775"/>
    <w:rsid w:val="00093E8F"/>
    <w:rsid w:val="00094B7F"/>
    <w:rsid w:val="00095194"/>
    <w:rsid w:val="000963EB"/>
    <w:rsid w:val="000A12B2"/>
    <w:rsid w:val="000A229E"/>
    <w:rsid w:val="000A38FA"/>
    <w:rsid w:val="000A4C72"/>
    <w:rsid w:val="000A4D87"/>
    <w:rsid w:val="000A5C31"/>
    <w:rsid w:val="000A6409"/>
    <w:rsid w:val="000A65C0"/>
    <w:rsid w:val="000A67B3"/>
    <w:rsid w:val="000A67C9"/>
    <w:rsid w:val="000B2BE3"/>
    <w:rsid w:val="000B3A08"/>
    <w:rsid w:val="000B4C2B"/>
    <w:rsid w:val="000B5647"/>
    <w:rsid w:val="000B60A8"/>
    <w:rsid w:val="000B69B5"/>
    <w:rsid w:val="000B6EC0"/>
    <w:rsid w:val="000B7170"/>
    <w:rsid w:val="000C00C2"/>
    <w:rsid w:val="000C2F8C"/>
    <w:rsid w:val="000C41F8"/>
    <w:rsid w:val="000C5D82"/>
    <w:rsid w:val="000C6299"/>
    <w:rsid w:val="000D070F"/>
    <w:rsid w:val="000D17AC"/>
    <w:rsid w:val="000D26F1"/>
    <w:rsid w:val="000D3293"/>
    <w:rsid w:val="000D4666"/>
    <w:rsid w:val="000D4F6F"/>
    <w:rsid w:val="000D5D3D"/>
    <w:rsid w:val="000D60A0"/>
    <w:rsid w:val="000D63C7"/>
    <w:rsid w:val="000D669F"/>
    <w:rsid w:val="000D7236"/>
    <w:rsid w:val="000E0285"/>
    <w:rsid w:val="000E4F72"/>
    <w:rsid w:val="000E518C"/>
    <w:rsid w:val="000E6E53"/>
    <w:rsid w:val="000F15D8"/>
    <w:rsid w:val="001004EB"/>
    <w:rsid w:val="00101553"/>
    <w:rsid w:val="0010195B"/>
    <w:rsid w:val="00101A00"/>
    <w:rsid w:val="001043EF"/>
    <w:rsid w:val="0010593C"/>
    <w:rsid w:val="00105CFD"/>
    <w:rsid w:val="001070D3"/>
    <w:rsid w:val="00111DEC"/>
    <w:rsid w:val="00112851"/>
    <w:rsid w:val="001134D2"/>
    <w:rsid w:val="0011385F"/>
    <w:rsid w:val="00115B24"/>
    <w:rsid w:val="0011619F"/>
    <w:rsid w:val="001163C6"/>
    <w:rsid w:val="00117040"/>
    <w:rsid w:val="001179B4"/>
    <w:rsid w:val="0012222A"/>
    <w:rsid w:val="00124790"/>
    <w:rsid w:val="00124EFA"/>
    <w:rsid w:val="00125614"/>
    <w:rsid w:val="0012780D"/>
    <w:rsid w:val="00132118"/>
    <w:rsid w:val="00136A21"/>
    <w:rsid w:val="00142424"/>
    <w:rsid w:val="00144988"/>
    <w:rsid w:val="00150605"/>
    <w:rsid w:val="00152573"/>
    <w:rsid w:val="00153E67"/>
    <w:rsid w:val="0015637E"/>
    <w:rsid w:val="0015642E"/>
    <w:rsid w:val="00157229"/>
    <w:rsid w:val="0016021B"/>
    <w:rsid w:val="0016193E"/>
    <w:rsid w:val="0016398C"/>
    <w:rsid w:val="00163DF0"/>
    <w:rsid w:val="00163EEA"/>
    <w:rsid w:val="00164016"/>
    <w:rsid w:val="00164DE4"/>
    <w:rsid w:val="00170097"/>
    <w:rsid w:val="001706C0"/>
    <w:rsid w:val="00170EC9"/>
    <w:rsid w:val="0017139F"/>
    <w:rsid w:val="0017298C"/>
    <w:rsid w:val="00172B9A"/>
    <w:rsid w:val="00172F9D"/>
    <w:rsid w:val="00173DED"/>
    <w:rsid w:val="00175248"/>
    <w:rsid w:val="00175AE0"/>
    <w:rsid w:val="00177350"/>
    <w:rsid w:val="0018074B"/>
    <w:rsid w:val="0018135E"/>
    <w:rsid w:val="001814C3"/>
    <w:rsid w:val="001833C8"/>
    <w:rsid w:val="001852A0"/>
    <w:rsid w:val="001856C0"/>
    <w:rsid w:val="001866E1"/>
    <w:rsid w:val="0019021B"/>
    <w:rsid w:val="00191EC3"/>
    <w:rsid w:val="0019505E"/>
    <w:rsid w:val="0019674C"/>
    <w:rsid w:val="00196AB7"/>
    <w:rsid w:val="00197528"/>
    <w:rsid w:val="00197AF4"/>
    <w:rsid w:val="00197E74"/>
    <w:rsid w:val="001A03C1"/>
    <w:rsid w:val="001A28FC"/>
    <w:rsid w:val="001A4E39"/>
    <w:rsid w:val="001A6078"/>
    <w:rsid w:val="001A64E6"/>
    <w:rsid w:val="001A6FB9"/>
    <w:rsid w:val="001B19B8"/>
    <w:rsid w:val="001B1A5C"/>
    <w:rsid w:val="001B2D45"/>
    <w:rsid w:val="001B2E80"/>
    <w:rsid w:val="001B678D"/>
    <w:rsid w:val="001B7860"/>
    <w:rsid w:val="001B7AA9"/>
    <w:rsid w:val="001C0286"/>
    <w:rsid w:val="001C0D76"/>
    <w:rsid w:val="001C10BA"/>
    <w:rsid w:val="001C1BC1"/>
    <w:rsid w:val="001C591E"/>
    <w:rsid w:val="001C5D70"/>
    <w:rsid w:val="001D27C9"/>
    <w:rsid w:val="001D4253"/>
    <w:rsid w:val="001D6541"/>
    <w:rsid w:val="001E0755"/>
    <w:rsid w:val="001E0AFF"/>
    <w:rsid w:val="001E1C73"/>
    <w:rsid w:val="001E531E"/>
    <w:rsid w:val="001E6443"/>
    <w:rsid w:val="001E6EDF"/>
    <w:rsid w:val="001F0831"/>
    <w:rsid w:val="001F21A1"/>
    <w:rsid w:val="001F4A20"/>
    <w:rsid w:val="001F5213"/>
    <w:rsid w:val="002018D7"/>
    <w:rsid w:val="002023C6"/>
    <w:rsid w:val="00204F37"/>
    <w:rsid w:val="00205616"/>
    <w:rsid w:val="00205971"/>
    <w:rsid w:val="002066A2"/>
    <w:rsid w:val="00206FFC"/>
    <w:rsid w:val="002100AC"/>
    <w:rsid w:val="0021013B"/>
    <w:rsid w:val="002105DC"/>
    <w:rsid w:val="00212C8E"/>
    <w:rsid w:val="00214BF9"/>
    <w:rsid w:val="00214C30"/>
    <w:rsid w:val="00215D48"/>
    <w:rsid w:val="00216EC8"/>
    <w:rsid w:val="002178DD"/>
    <w:rsid w:val="00217D79"/>
    <w:rsid w:val="0022565E"/>
    <w:rsid w:val="00226EB4"/>
    <w:rsid w:val="00227699"/>
    <w:rsid w:val="00230069"/>
    <w:rsid w:val="00231B8D"/>
    <w:rsid w:val="00231D07"/>
    <w:rsid w:val="00231EDA"/>
    <w:rsid w:val="00232141"/>
    <w:rsid w:val="002329BA"/>
    <w:rsid w:val="00235BED"/>
    <w:rsid w:val="00236191"/>
    <w:rsid w:val="002362D0"/>
    <w:rsid w:val="002366D4"/>
    <w:rsid w:val="0024087C"/>
    <w:rsid w:val="00241C0D"/>
    <w:rsid w:val="002427A5"/>
    <w:rsid w:val="00242B64"/>
    <w:rsid w:val="00244A64"/>
    <w:rsid w:val="0024665F"/>
    <w:rsid w:val="00247369"/>
    <w:rsid w:val="002479FA"/>
    <w:rsid w:val="00247A58"/>
    <w:rsid w:val="00250F28"/>
    <w:rsid w:val="002525A6"/>
    <w:rsid w:val="002550FE"/>
    <w:rsid w:val="00255A2E"/>
    <w:rsid w:val="002566AD"/>
    <w:rsid w:val="00257783"/>
    <w:rsid w:val="002654A8"/>
    <w:rsid w:val="00265E00"/>
    <w:rsid w:val="00266F49"/>
    <w:rsid w:val="00267493"/>
    <w:rsid w:val="00267AB1"/>
    <w:rsid w:val="002709C4"/>
    <w:rsid w:val="00272902"/>
    <w:rsid w:val="00273E7B"/>
    <w:rsid w:val="0027682A"/>
    <w:rsid w:val="00280ED9"/>
    <w:rsid w:val="002820C5"/>
    <w:rsid w:val="002832A8"/>
    <w:rsid w:val="00284E35"/>
    <w:rsid w:val="00286AB3"/>
    <w:rsid w:val="002907C4"/>
    <w:rsid w:val="00290CA2"/>
    <w:rsid w:val="002927D6"/>
    <w:rsid w:val="00292B3D"/>
    <w:rsid w:val="00294F26"/>
    <w:rsid w:val="00297914"/>
    <w:rsid w:val="002A048D"/>
    <w:rsid w:val="002A09C6"/>
    <w:rsid w:val="002A3114"/>
    <w:rsid w:val="002A572E"/>
    <w:rsid w:val="002A5CAD"/>
    <w:rsid w:val="002B0A3B"/>
    <w:rsid w:val="002B0B3B"/>
    <w:rsid w:val="002B1A89"/>
    <w:rsid w:val="002B5DE6"/>
    <w:rsid w:val="002B7A8A"/>
    <w:rsid w:val="002C0B38"/>
    <w:rsid w:val="002C16E3"/>
    <w:rsid w:val="002C2DA4"/>
    <w:rsid w:val="002D2908"/>
    <w:rsid w:val="002D34FF"/>
    <w:rsid w:val="002D449E"/>
    <w:rsid w:val="002D4E81"/>
    <w:rsid w:val="002D73EF"/>
    <w:rsid w:val="002E0001"/>
    <w:rsid w:val="002E0966"/>
    <w:rsid w:val="002E0DDC"/>
    <w:rsid w:val="002E20AB"/>
    <w:rsid w:val="002E3CD5"/>
    <w:rsid w:val="002E45A0"/>
    <w:rsid w:val="002E5C3D"/>
    <w:rsid w:val="002E622D"/>
    <w:rsid w:val="002E781F"/>
    <w:rsid w:val="002F0CB0"/>
    <w:rsid w:val="002F4C6A"/>
    <w:rsid w:val="002F5134"/>
    <w:rsid w:val="002F5407"/>
    <w:rsid w:val="002F5AAB"/>
    <w:rsid w:val="00303884"/>
    <w:rsid w:val="00304113"/>
    <w:rsid w:val="00304685"/>
    <w:rsid w:val="0030544E"/>
    <w:rsid w:val="00307137"/>
    <w:rsid w:val="00307764"/>
    <w:rsid w:val="003119AA"/>
    <w:rsid w:val="00311EF0"/>
    <w:rsid w:val="003158D2"/>
    <w:rsid w:val="00315A79"/>
    <w:rsid w:val="003165E3"/>
    <w:rsid w:val="00316A4C"/>
    <w:rsid w:val="00317452"/>
    <w:rsid w:val="003174B3"/>
    <w:rsid w:val="00317F5D"/>
    <w:rsid w:val="00320894"/>
    <w:rsid w:val="003222A3"/>
    <w:rsid w:val="00322D60"/>
    <w:rsid w:val="00326306"/>
    <w:rsid w:val="003272E1"/>
    <w:rsid w:val="00327E29"/>
    <w:rsid w:val="00327F0E"/>
    <w:rsid w:val="003305B0"/>
    <w:rsid w:val="00330BB1"/>
    <w:rsid w:val="00330FE2"/>
    <w:rsid w:val="00331C2E"/>
    <w:rsid w:val="00331C6D"/>
    <w:rsid w:val="003333CB"/>
    <w:rsid w:val="00335FFB"/>
    <w:rsid w:val="003370F9"/>
    <w:rsid w:val="003402E8"/>
    <w:rsid w:val="003428AE"/>
    <w:rsid w:val="003429D8"/>
    <w:rsid w:val="00342BEA"/>
    <w:rsid w:val="00343A74"/>
    <w:rsid w:val="003444FC"/>
    <w:rsid w:val="003458FD"/>
    <w:rsid w:val="003502DB"/>
    <w:rsid w:val="003521D0"/>
    <w:rsid w:val="00353F92"/>
    <w:rsid w:val="003566D8"/>
    <w:rsid w:val="00357985"/>
    <w:rsid w:val="00361795"/>
    <w:rsid w:val="00362DDA"/>
    <w:rsid w:val="003640FC"/>
    <w:rsid w:val="00364962"/>
    <w:rsid w:val="00365289"/>
    <w:rsid w:val="00365EC6"/>
    <w:rsid w:val="003677F9"/>
    <w:rsid w:val="003704F8"/>
    <w:rsid w:val="00373346"/>
    <w:rsid w:val="00374EF0"/>
    <w:rsid w:val="00377FCA"/>
    <w:rsid w:val="003812BF"/>
    <w:rsid w:val="0038462A"/>
    <w:rsid w:val="00384F03"/>
    <w:rsid w:val="00385EBC"/>
    <w:rsid w:val="003863C9"/>
    <w:rsid w:val="003878FC"/>
    <w:rsid w:val="003910E2"/>
    <w:rsid w:val="00391EC2"/>
    <w:rsid w:val="0039678D"/>
    <w:rsid w:val="00396EEB"/>
    <w:rsid w:val="00397494"/>
    <w:rsid w:val="003A2B5C"/>
    <w:rsid w:val="003A3C7B"/>
    <w:rsid w:val="003A40F7"/>
    <w:rsid w:val="003A443C"/>
    <w:rsid w:val="003B1745"/>
    <w:rsid w:val="003B25C4"/>
    <w:rsid w:val="003B3972"/>
    <w:rsid w:val="003B4AC2"/>
    <w:rsid w:val="003B54F0"/>
    <w:rsid w:val="003B63A3"/>
    <w:rsid w:val="003B72C4"/>
    <w:rsid w:val="003C19C9"/>
    <w:rsid w:val="003C1B64"/>
    <w:rsid w:val="003C292E"/>
    <w:rsid w:val="003C63C0"/>
    <w:rsid w:val="003C6DD6"/>
    <w:rsid w:val="003D1839"/>
    <w:rsid w:val="003D1B8E"/>
    <w:rsid w:val="003D326E"/>
    <w:rsid w:val="003D4C62"/>
    <w:rsid w:val="003D565D"/>
    <w:rsid w:val="003D67EF"/>
    <w:rsid w:val="003D6814"/>
    <w:rsid w:val="003D7593"/>
    <w:rsid w:val="003E04F8"/>
    <w:rsid w:val="003E0F01"/>
    <w:rsid w:val="003E2C34"/>
    <w:rsid w:val="003E391D"/>
    <w:rsid w:val="003E488B"/>
    <w:rsid w:val="003E6538"/>
    <w:rsid w:val="003E6E6E"/>
    <w:rsid w:val="003E700E"/>
    <w:rsid w:val="003E7234"/>
    <w:rsid w:val="003E74E7"/>
    <w:rsid w:val="003F1A44"/>
    <w:rsid w:val="003F1ACD"/>
    <w:rsid w:val="003F1CFD"/>
    <w:rsid w:val="003F2F54"/>
    <w:rsid w:val="003F434A"/>
    <w:rsid w:val="003F575D"/>
    <w:rsid w:val="003F5903"/>
    <w:rsid w:val="003F677A"/>
    <w:rsid w:val="00400C5D"/>
    <w:rsid w:val="00401EB0"/>
    <w:rsid w:val="004025A2"/>
    <w:rsid w:val="00403F3E"/>
    <w:rsid w:val="004045B2"/>
    <w:rsid w:val="00404CF6"/>
    <w:rsid w:val="004057F6"/>
    <w:rsid w:val="0040682A"/>
    <w:rsid w:val="00411DC4"/>
    <w:rsid w:val="00413D4B"/>
    <w:rsid w:val="00413E98"/>
    <w:rsid w:val="00414336"/>
    <w:rsid w:val="00414D04"/>
    <w:rsid w:val="00420080"/>
    <w:rsid w:val="00421102"/>
    <w:rsid w:val="00421763"/>
    <w:rsid w:val="004237AC"/>
    <w:rsid w:val="00424D85"/>
    <w:rsid w:val="00432248"/>
    <w:rsid w:val="004326EB"/>
    <w:rsid w:val="0043274E"/>
    <w:rsid w:val="00434202"/>
    <w:rsid w:val="0043472B"/>
    <w:rsid w:val="00434FC7"/>
    <w:rsid w:val="00436520"/>
    <w:rsid w:val="00437E5E"/>
    <w:rsid w:val="004417D1"/>
    <w:rsid w:val="004418F8"/>
    <w:rsid w:val="00443133"/>
    <w:rsid w:val="00443A83"/>
    <w:rsid w:val="00446856"/>
    <w:rsid w:val="00447451"/>
    <w:rsid w:val="0044797E"/>
    <w:rsid w:val="00447D53"/>
    <w:rsid w:val="00450FF5"/>
    <w:rsid w:val="00451043"/>
    <w:rsid w:val="004546B7"/>
    <w:rsid w:val="00455B01"/>
    <w:rsid w:val="004571D5"/>
    <w:rsid w:val="00457F3C"/>
    <w:rsid w:val="00460FDE"/>
    <w:rsid w:val="00461213"/>
    <w:rsid w:val="00461266"/>
    <w:rsid w:val="00461430"/>
    <w:rsid w:val="00462194"/>
    <w:rsid w:val="00463ABC"/>
    <w:rsid w:val="00463C91"/>
    <w:rsid w:val="0046549C"/>
    <w:rsid w:val="00470025"/>
    <w:rsid w:val="00470B34"/>
    <w:rsid w:val="004724EF"/>
    <w:rsid w:val="00472570"/>
    <w:rsid w:val="00477519"/>
    <w:rsid w:val="0047780D"/>
    <w:rsid w:val="0048196F"/>
    <w:rsid w:val="00482196"/>
    <w:rsid w:val="00482A5A"/>
    <w:rsid w:val="00482FC4"/>
    <w:rsid w:val="004837CB"/>
    <w:rsid w:val="00483EA0"/>
    <w:rsid w:val="00484C94"/>
    <w:rsid w:val="00485537"/>
    <w:rsid w:val="004901F6"/>
    <w:rsid w:val="004911FF"/>
    <w:rsid w:val="004923C1"/>
    <w:rsid w:val="004948AE"/>
    <w:rsid w:val="00494990"/>
    <w:rsid w:val="004A20F1"/>
    <w:rsid w:val="004A260B"/>
    <w:rsid w:val="004A2F30"/>
    <w:rsid w:val="004A72FB"/>
    <w:rsid w:val="004A78B5"/>
    <w:rsid w:val="004B01DC"/>
    <w:rsid w:val="004B4097"/>
    <w:rsid w:val="004B459E"/>
    <w:rsid w:val="004B6591"/>
    <w:rsid w:val="004B74EA"/>
    <w:rsid w:val="004C22B1"/>
    <w:rsid w:val="004C24CC"/>
    <w:rsid w:val="004C2D3B"/>
    <w:rsid w:val="004C3ADE"/>
    <w:rsid w:val="004C5545"/>
    <w:rsid w:val="004C6F59"/>
    <w:rsid w:val="004C7575"/>
    <w:rsid w:val="004C7B35"/>
    <w:rsid w:val="004D00EE"/>
    <w:rsid w:val="004D0B76"/>
    <w:rsid w:val="004D17B6"/>
    <w:rsid w:val="004D1EF1"/>
    <w:rsid w:val="004D22CA"/>
    <w:rsid w:val="004D4F3F"/>
    <w:rsid w:val="004D74C0"/>
    <w:rsid w:val="004E0A36"/>
    <w:rsid w:val="004E1DD5"/>
    <w:rsid w:val="004E212C"/>
    <w:rsid w:val="004E2B0F"/>
    <w:rsid w:val="004E4B7F"/>
    <w:rsid w:val="004E561D"/>
    <w:rsid w:val="004E7608"/>
    <w:rsid w:val="004E7B09"/>
    <w:rsid w:val="004F03A4"/>
    <w:rsid w:val="004F11B1"/>
    <w:rsid w:val="004F1D5C"/>
    <w:rsid w:val="004F40DB"/>
    <w:rsid w:val="004F439B"/>
    <w:rsid w:val="004F50EF"/>
    <w:rsid w:val="004F5E54"/>
    <w:rsid w:val="004F6604"/>
    <w:rsid w:val="004F7343"/>
    <w:rsid w:val="004F7B2F"/>
    <w:rsid w:val="00500FC6"/>
    <w:rsid w:val="005027D6"/>
    <w:rsid w:val="00502B46"/>
    <w:rsid w:val="00503870"/>
    <w:rsid w:val="005045FD"/>
    <w:rsid w:val="00504A82"/>
    <w:rsid w:val="00505589"/>
    <w:rsid w:val="005125F9"/>
    <w:rsid w:val="00514039"/>
    <w:rsid w:val="00515DE2"/>
    <w:rsid w:val="00524E0A"/>
    <w:rsid w:val="00525B14"/>
    <w:rsid w:val="00527268"/>
    <w:rsid w:val="00530098"/>
    <w:rsid w:val="00531C4A"/>
    <w:rsid w:val="00532B90"/>
    <w:rsid w:val="00533F2E"/>
    <w:rsid w:val="005342D6"/>
    <w:rsid w:val="005343CE"/>
    <w:rsid w:val="00534B72"/>
    <w:rsid w:val="00543336"/>
    <w:rsid w:val="00544D83"/>
    <w:rsid w:val="00545F19"/>
    <w:rsid w:val="005536D4"/>
    <w:rsid w:val="00557769"/>
    <w:rsid w:val="00557B9E"/>
    <w:rsid w:val="00557BE8"/>
    <w:rsid w:val="00560726"/>
    <w:rsid w:val="0056098B"/>
    <w:rsid w:val="00562F19"/>
    <w:rsid w:val="005646E3"/>
    <w:rsid w:val="00564AFC"/>
    <w:rsid w:val="00564D8B"/>
    <w:rsid w:val="005655FC"/>
    <w:rsid w:val="00565ECA"/>
    <w:rsid w:val="00567E68"/>
    <w:rsid w:val="00570278"/>
    <w:rsid w:val="00571A71"/>
    <w:rsid w:val="005722E0"/>
    <w:rsid w:val="005726D7"/>
    <w:rsid w:val="00574472"/>
    <w:rsid w:val="00574706"/>
    <w:rsid w:val="0057583C"/>
    <w:rsid w:val="005758EE"/>
    <w:rsid w:val="00576128"/>
    <w:rsid w:val="005765E8"/>
    <w:rsid w:val="00576E71"/>
    <w:rsid w:val="00577D98"/>
    <w:rsid w:val="00580D24"/>
    <w:rsid w:val="00583F53"/>
    <w:rsid w:val="005842F7"/>
    <w:rsid w:val="005847BA"/>
    <w:rsid w:val="005855F6"/>
    <w:rsid w:val="0058597C"/>
    <w:rsid w:val="005860F9"/>
    <w:rsid w:val="005903A8"/>
    <w:rsid w:val="0059114F"/>
    <w:rsid w:val="005919E0"/>
    <w:rsid w:val="005922B1"/>
    <w:rsid w:val="0059531C"/>
    <w:rsid w:val="0059553E"/>
    <w:rsid w:val="00595CA9"/>
    <w:rsid w:val="00595CC4"/>
    <w:rsid w:val="00597B00"/>
    <w:rsid w:val="005A294D"/>
    <w:rsid w:val="005A3512"/>
    <w:rsid w:val="005A3F7A"/>
    <w:rsid w:val="005A5746"/>
    <w:rsid w:val="005B0F68"/>
    <w:rsid w:val="005B1A70"/>
    <w:rsid w:val="005B1EF9"/>
    <w:rsid w:val="005B24C7"/>
    <w:rsid w:val="005B434A"/>
    <w:rsid w:val="005B5CA7"/>
    <w:rsid w:val="005C09D5"/>
    <w:rsid w:val="005C13BE"/>
    <w:rsid w:val="005C2A35"/>
    <w:rsid w:val="005C4A19"/>
    <w:rsid w:val="005C7B4B"/>
    <w:rsid w:val="005D0477"/>
    <w:rsid w:val="005D111B"/>
    <w:rsid w:val="005D3B9B"/>
    <w:rsid w:val="005D4331"/>
    <w:rsid w:val="005D51AA"/>
    <w:rsid w:val="005D5EC6"/>
    <w:rsid w:val="005D6F9A"/>
    <w:rsid w:val="005E016F"/>
    <w:rsid w:val="005E09B4"/>
    <w:rsid w:val="005E25AD"/>
    <w:rsid w:val="005E27EE"/>
    <w:rsid w:val="005E2C25"/>
    <w:rsid w:val="005E4FB0"/>
    <w:rsid w:val="005E5614"/>
    <w:rsid w:val="005E75EC"/>
    <w:rsid w:val="005F49BB"/>
    <w:rsid w:val="0060057B"/>
    <w:rsid w:val="00601942"/>
    <w:rsid w:val="0060387E"/>
    <w:rsid w:val="00605633"/>
    <w:rsid w:val="00606E0E"/>
    <w:rsid w:val="006079F6"/>
    <w:rsid w:val="00607D40"/>
    <w:rsid w:val="00610078"/>
    <w:rsid w:val="0061088F"/>
    <w:rsid w:val="00611D64"/>
    <w:rsid w:val="00613064"/>
    <w:rsid w:val="00613B8B"/>
    <w:rsid w:val="00613DFD"/>
    <w:rsid w:val="00614681"/>
    <w:rsid w:val="00614A20"/>
    <w:rsid w:val="00614C67"/>
    <w:rsid w:val="00615522"/>
    <w:rsid w:val="006229CF"/>
    <w:rsid w:val="00623637"/>
    <w:rsid w:val="00623FC0"/>
    <w:rsid w:val="00624DDE"/>
    <w:rsid w:val="00625E54"/>
    <w:rsid w:val="0062703E"/>
    <w:rsid w:val="00627053"/>
    <w:rsid w:val="0062792E"/>
    <w:rsid w:val="00632454"/>
    <w:rsid w:val="00641F02"/>
    <w:rsid w:val="00642211"/>
    <w:rsid w:val="006451BC"/>
    <w:rsid w:val="00645C18"/>
    <w:rsid w:val="00646BCA"/>
    <w:rsid w:val="00647AF9"/>
    <w:rsid w:val="00647E76"/>
    <w:rsid w:val="00650A1E"/>
    <w:rsid w:val="006558C0"/>
    <w:rsid w:val="00656CC9"/>
    <w:rsid w:val="00662A6A"/>
    <w:rsid w:val="006715BE"/>
    <w:rsid w:val="00672DB3"/>
    <w:rsid w:val="00677EB2"/>
    <w:rsid w:val="00680D89"/>
    <w:rsid w:val="00681EE7"/>
    <w:rsid w:val="00683308"/>
    <w:rsid w:val="00683978"/>
    <w:rsid w:val="006853A6"/>
    <w:rsid w:val="00685E85"/>
    <w:rsid w:val="006878B7"/>
    <w:rsid w:val="00687B83"/>
    <w:rsid w:val="00690C68"/>
    <w:rsid w:val="0069492B"/>
    <w:rsid w:val="00694EE2"/>
    <w:rsid w:val="00695043"/>
    <w:rsid w:val="0069564A"/>
    <w:rsid w:val="00696599"/>
    <w:rsid w:val="00696E2E"/>
    <w:rsid w:val="0069718D"/>
    <w:rsid w:val="006978E6"/>
    <w:rsid w:val="006A08FF"/>
    <w:rsid w:val="006A30F8"/>
    <w:rsid w:val="006A6407"/>
    <w:rsid w:val="006A7BB3"/>
    <w:rsid w:val="006B41AA"/>
    <w:rsid w:val="006B495C"/>
    <w:rsid w:val="006C2DAA"/>
    <w:rsid w:val="006C3F41"/>
    <w:rsid w:val="006C4507"/>
    <w:rsid w:val="006C4A4E"/>
    <w:rsid w:val="006C515D"/>
    <w:rsid w:val="006C5DEF"/>
    <w:rsid w:val="006C6772"/>
    <w:rsid w:val="006C7286"/>
    <w:rsid w:val="006C7AE0"/>
    <w:rsid w:val="006D1717"/>
    <w:rsid w:val="006D37E6"/>
    <w:rsid w:val="006D4893"/>
    <w:rsid w:val="006D5B83"/>
    <w:rsid w:val="006E1314"/>
    <w:rsid w:val="006E1F4D"/>
    <w:rsid w:val="006E25D6"/>
    <w:rsid w:val="006E381E"/>
    <w:rsid w:val="006E5694"/>
    <w:rsid w:val="006E6CAF"/>
    <w:rsid w:val="006E702B"/>
    <w:rsid w:val="006E73FA"/>
    <w:rsid w:val="006E7F33"/>
    <w:rsid w:val="006F06FA"/>
    <w:rsid w:val="006F0E9A"/>
    <w:rsid w:val="006F16C9"/>
    <w:rsid w:val="006F1A20"/>
    <w:rsid w:val="006F29EF"/>
    <w:rsid w:val="006F308B"/>
    <w:rsid w:val="006F3447"/>
    <w:rsid w:val="006F5A04"/>
    <w:rsid w:val="006F5A75"/>
    <w:rsid w:val="006F7A80"/>
    <w:rsid w:val="007004F9"/>
    <w:rsid w:val="007006C3"/>
    <w:rsid w:val="00700B93"/>
    <w:rsid w:val="00701BC8"/>
    <w:rsid w:val="007045F2"/>
    <w:rsid w:val="00704672"/>
    <w:rsid w:val="00704815"/>
    <w:rsid w:val="00704C97"/>
    <w:rsid w:val="00705368"/>
    <w:rsid w:val="0070537E"/>
    <w:rsid w:val="0070592E"/>
    <w:rsid w:val="00707C88"/>
    <w:rsid w:val="00710565"/>
    <w:rsid w:val="0071087D"/>
    <w:rsid w:val="00712FA4"/>
    <w:rsid w:val="007135A3"/>
    <w:rsid w:val="007146CC"/>
    <w:rsid w:val="0071482C"/>
    <w:rsid w:val="00714933"/>
    <w:rsid w:val="007150A0"/>
    <w:rsid w:val="0071510E"/>
    <w:rsid w:val="0071582D"/>
    <w:rsid w:val="00715FF5"/>
    <w:rsid w:val="00717392"/>
    <w:rsid w:val="0071785E"/>
    <w:rsid w:val="00717C15"/>
    <w:rsid w:val="00720EB6"/>
    <w:rsid w:val="007222B9"/>
    <w:rsid w:val="007225EF"/>
    <w:rsid w:val="00724E30"/>
    <w:rsid w:val="00732E05"/>
    <w:rsid w:val="00733986"/>
    <w:rsid w:val="00733B3D"/>
    <w:rsid w:val="00734212"/>
    <w:rsid w:val="00734A22"/>
    <w:rsid w:val="00735173"/>
    <w:rsid w:val="007359E6"/>
    <w:rsid w:val="00735D80"/>
    <w:rsid w:val="00736B75"/>
    <w:rsid w:val="007411A9"/>
    <w:rsid w:val="00741690"/>
    <w:rsid w:val="00742926"/>
    <w:rsid w:val="00743E0E"/>
    <w:rsid w:val="00750A65"/>
    <w:rsid w:val="00751040"/>
    <w:rsid w:val="00756965"/>
    <w:rsid w:val="0076031B"/>
    <w:rsid w:val="00761749"/>
    <w:rsid w:val="007630FA"/>
    <w:rsid w:val="007637DC"/>
    <w:rsid w:val="00764541"/>
    <w:rsid w:val="00766C82"/>
    <w:rsid w:val="00770601"/>
    <w:rsid w:val="007713C9"/>
    <w:rsid w:val="007713E5"/>
    <w:rsid w:val="00773A25"/>
    <w:rsid w:val="00774386"/>
    <w:rsid w:val="00774BCA"/>
    <w:rsid w:val="007774AB"/>
    <w:rsid w:val="007779A8"/>
    <w:rsid w:val="00780196"/>
    <w:rsid w:val="00782769"/>
    <w:rsid w:val="00784DD9"/>
    <w:rsid w:val="007851CF"/>
    <w:rsid w:val="00793397"/>
    <w:rsid w:val="007976DA"/>
    <w:rsid w:val="007A09D8"/>
    <w:rsid w:val="007A1627"/>
    <w:rsid w:val="007A3EB7"/>
    <w:rsid w:val="007A4D13"/>
    <w:rsid w:val="007A63D6"/>
    <w:rsid w:val="007A6B9C"/>
    <w:rsid w:val="007B09DD"/>
    <w:rsid w:val="007B291C"/>
    <w:rsid w:val="007B3327"/>
    <w:rsid w:val="007B4C90"/>
    <w:rsid w:val="007B6703"/>
    <w:rsid w:val="007C000D"/>
    <w:rsid w:val="007C243D"/>
    <w:rsid w:val="007C298C"/>
    <w:rsid w:val="007C4392"/>
    <w:rsid w:val="007C4841"/>
    <w:rsid w:val="007C56B5"/>
    <w:rsid w:val="007C6393"/>
    <w:rsid w:val="007C6564"/>
    <w:rsid w:val="007C7AA3"/>
    <w:rsid w:val="007C7FE5"/>
    <w:rsid w:val="007D0F2E"/>
    <w:rsid w:val="007D1058"/>
    <w:rsid w:val="007D16A6"/>
    <w:rsid w:val="007D4B7D"/>
    <w:rsid w:val="007D540A"/>
    <w:rsid w:val="007D57E0"/>
    <w:rsid w:val="007D69CB"/>
    <w:rsid w:val="007E0648"/>
    <w:rsid w:val="007E13DB"/>
    <w:rsid w:val="007E19CE"/>
    <w:rsid w:val="007E236F"/>
    <w:rsid w:val="007E3F6E"/>
    <w:rsid w:val="007E40CB"/>
    <w:rsid w:val="007E428D"/>
    <w:rsid w:val="007E47B0"/>
    <w:rsid w:val="007E6069"/>
    <w:rsid w:val="007F01EE"/>
    <w:rsid w:val="007F26F7"/>
    <w:rsid w:val="007F4030"/>
    <w:rsid w:val="007F44C9"/>
    <w:rsid w:val="007F4A56"/>
    <w:rsid w:val="007F6CCD"/>
    <w:rsid w:val="007F766C"/>
    <w:rsid w:val="00800690"/>
    <w:rsid w:val="00800CEB"/>
    <w:rsid w:val="00805896"/>
    <w:rsid w:val="00805F04"/>
    <w:rsid w:val="00807636"/>
    <w:rsid w:val="0080794A"/>
    <w:rsid w:val="0081081E"/>
    <w:rsid w:val="008114F9"/>
    <w:rsid w:val="008120B8"/>
    <w:rsid w:val="00814769"/>
    <w:rsid w:val="00817088"/>
    <w:rsid w:val="008173F5"/>
    <w:rsid w:val="00817B72"/>
    <w:rsid w:val="0082091B"/>
    <w:rsid w:val="008223E3"/>
    <w:rsid w:val="0082316B"/>
    <w:rsid w:val="008269E1"/>
    <w:rsid w:val="0083207E"/>
    <w:rsid w:val="00832AC3"/>
    <w:rsid w:val="008330F5"/>
    <w:rsid w:val="00833347"/>
    <w:rsid w:val="0083450B"/>
    <w:rsid w:val="00836394"/>
    <w:rsid w:val="0083797C"/>
    <w:rsid w:val="008415EC"/>
    <w:rsid w:val="00843314"/>
    <w:rsid w:val="00843630"/>
    <w:rsid w:val="00844149"/>
    <w:rsid w:val="0084491B"/>
    <w:rsid w:val="008455B9"/>
    <w:rsid w:val="008457D7"/>
    <w:rsid w:val="00845D9A"/>
    <w:rsid w:val="008461F0"/>
    <w:rsid w:val="00850652"/>
    <w:rsid w:val="008514C9"/>
    <w:rsid w:val="00852138"/>
    <w:rsid w:val="008526CF"/>
    <w:rsid w:val="00852D2A"/>
    <w:rsid w:val="00853EE8"/>
    <w:rsid w:val="00854B00"/>
    <w:rsid w:val="00856273"/>
    <w:rsid w:val="00856F50"/>
    <w:rsid w:val="00861F91"/>
    <w:rsid w:val="00862F29"/>
    <w:rsid w:val="00863080"/>
    <w:rsid w:val="00866CA6"/>
    <w:rsid w:val="00867705"/>
    <w:rsid w:val="00867EB2"/>
    <w:rsid w:val="00870C5C"/>
    <w:rsid w:val="008725B9"/>
    <w:rsid w:val="00873E33"/>
    <w:rsid w:val="00875199"/>
    <w:rsid w:val="00877AE1"/>
    <w:rsid w:val="00880FC6"/>
    <w:rsid w:val="008817F1"/>
    <w:rsid w:val="00886E07"/>
    <w:rsid w:val="0089067B"/>
    <w:rsid w:val="00891840"/>
    <w:rsid w:val="00892CFB"/>
    <w:rsid w:val="00892EF4"/>
    <w:rsid w:val="00894146"/>
    <w:rsid w:val="00896300"/>
    <w:rsid w:val="00897D5F"/>
    <w:rsid w:val="008A06EE"/>
    <w:rsid w:val="008A0705"/>
    <w:rsid w:val="008A1239"/>
    <w:rsid w:val="008A54B9"/>
    <w:rsid w:val="008A6C61"/>
    <w:rsid w:val="008A7319"/>
    <w:rsid w:val="008A783A"/>
    <w:rsid w:val="008B2DF3"/>
    <w:rsid w:val="008B379C"/>
    <w:rsid w:val="008B5BCA"/>
    <w:rsid w:val="008B61D5"/>
    <w:rsid w:val="008B64E5"/>
    <w:rsid w:val="008B66F0"/>
    <w:rsid w:val="008B7618"/>
    <w:rsid w:val="008C476C"/>
    <w:rsid w:val="008C7334"/>
    <w:rsid w:val="008D106C"/>
    <w:rsid w:val="008D16D0"/>
    <w:rsid w:val="008D76B4"/>
    <w:rsid w:val="008E12BD"/>
    <w:rsid w:val="008E2C52"/>
    <w:rsid w:val="008E43E5"/>
    <w:rsid w:val="008E5699"/>
    <w:rsid w:val="008E6E2C"/>
    <w:rsid w:val="008E7194"/>
    <w:rsid w:val="008E7BC6"/>
    <w:rsid w:val="008F06CB"/>
    <w:rsid w:val="008F18F4"/>
    <w:rsid w:val="008F2721"/>
    <w:rsid w:val="008F2835"/>
    <w:rsid w:val="008F293E"/>
    <w:rsid w:val="008F366B"/>
    <w:rsid w:val="008F3A39"/>
    <w:rsid w:val="008F65E2"/>
    <w:rsid w:val="008F668F"/>
    <w:rsid w:val="008F68B8"/>
    <w:rsid w:val="008F78C5"/>
    <w:rsid w:val="008F7EFA"/>
    <w:rsid w:val="00900512"/>
    <w:rsid w:val="00901A00"/>
    <w:rsid w:val="0090347E"/>
    <w:rsid w:val="00910981"/>
    <w:rsid w:val="0091142B"/>
    <w:rsid w:val="00912AD5"/>
    <w:rsid w:val="00913D43"/>
    <w:rsid w:val="00914AAF"/>
    <w:rsid w:val="00916EED"/>
    <w:rsid w:val="00920AC9"/>
    <w:rsid w:val="009220E2"/>
    <w:rsid w:val="00922EBA"/>
    <w:rsid w:val="009241BB"/>
    <w:rsid w:val="00926A2C"/>
    <w:rsid w:val="009310A4"/>
    <w:rsid w:val="0093208D"/>
    <w:rsid w:val="0093220D"/>
    <w:rsid w:val="00932C33"/>
    <w:rsid w:val="00932D18"/>
    <w:rsid w:val="009350E1"/>
    <w:rsid w:val="00936651"/>
    <w:rsid w:val="009366D9"/>
    <w:rsid w:val="00942F6C"/>
    <w:rsid w:val="00944F84"/>
    <w:rsid w:val="009453D2"/>
    <w:rsid w:val="00945741"/>
    <w:rsid w:val="009457A8"/>
    <w:rsid w:val="0094727F"/>
    <w:rsid w:val="009473A8"/>
    <w:rsid w:val="00950FC1"/>
    <w:rsid w:val="00953264"/>
    <w:rsid w:val="00954EC8"/>
    <w:rsid w:val="0095543A"/>
    <w:rsid w:val="00955A77"/>
    <w:rsid w:val="009573D6"/>
    <w:rsid w:val="00965F7A"/>
    <w:rsid w:val="00967F22"/>
    <w:rsid w:val="00970073"/>
    <w:rsid w:val="009703E8"/>
    <w:rsid w:val="009725F7"/>
    <w:rsid w:val="00972B06"/>
    <w:rsid w:val="00972C30"/>
    <w:rsid w:val="0098004C"/>
    <w:rsid w:val="009828E0"/>
    <w:rsid w:val="00984D1C"/>
    <w:rsid w:val="00986258"/>
    <w:rsid w:val="009875B5"/>
    <w:rsid w:val="00987D5F"/>
    <w:rsid w:val="009918BD"/>
    <w:rsid w:val="00992D8A"/>
    <w:rsid w:val="00995C85"/>
    <w:rsid w:val="00996445"/>
    <w:rsid w:val="009973A0"/>
    <w:rsid w:val="009A20A0"/>
    <w:rsid w:val="009A2F01"/>
    <w:rsid w:val="009A448B"/>
    <w:rsid w:val="009A4C4B"/>
    <w:rsid w:val="009A5DC2"/>
    <w:rsid w:val="009A66D6"/>
    <w:rsid w:val="009A75E9"/>
    <w:rsid w:val="009A775F"/>
    <w:rsid w:val="009B181E"/>
    <w:rsid w:val="009B4812"/>
    <w:rsid w:val="009B50B1"/>
    <w:rsid w:val="009B579C"/>
    <w:rsid w:val="009B5B6D"/>
    <w:rsid w:val="009B76C3"/>
    <w:rsid w:val="009C0CBD"/>
    <w:rsid w:val="009C16E5"/>
    <w:rsid w:val="009C18FF"/>
    <w:rsid w:val="009C4AEB"/>
    <w:rsid w:val="009C656D"/>
    <w:rsid w:val="009C69C2"/>
    <w:rsid w:val="009D06E9"/>
    <w:rsid w:val="009D15BD"/>
    <w:rsid w:val="009D1C98"/>
    <w:rsid w:val="009D2199"/>
    <w:rsid w:val="009D2280"/>
    <w:rsid w:val="009D24BF"/>
    <w:rsid w:val="009D32AA"/>
    <w:rsid w:val="009D3B45"/>
    <w:rsid w:val="009D5EA0"/>
    <w:rsid w:val="009D6ED9"/>
    <w:rsid w:val="009D6F98"/>
    <w:rsid w:val="009D75E7"/>
    <w:rsid w:val="009E0BBD"/>
    <w:rsid w:val="009E1CFE"/>
    <w:rsid w:val="009E341F"/>
    <w:rsid w:val="009F21D7"/>
    <w:rsid w:val="009F3114"/>
    <w:rsid w:val="009F4467"/>
    <w:rsid w:val="009F5ABC"/>
    <w:rsid w:val="009F6EF4"/>
    <w:rsid w:val="009F70B0"/>
    <w:rsid w:val="00A00B52"/>
    <w:rsid w:val="00A01758"/>
    <w:rsid w:val="00A039C0"/>
    <w:rsid w:val="00A053AC"/>
    <w:rsid w:val="00A0549F"/>
    <w:rsid w:val="00A0602A"/>
    <w:rsid w:val="00A1143F"/>
    <w:rsid w:val="00A12759"/>
    <w:rsid w:val="00A1458A"/>
    <w:rsid w:val="00A16D8A"/>
    <w:rsid w:val="00A1764C"/>
    <w:rsid w:val="00A21B8F"/>
    <w:rsid w:val="00A2301B"/>
    <w:rsid w:val="00A238B2"/>
    <w:rsid w:val="00A24454"/>
    <w:rsid w:val="00A24C40"/>
    <w:rsid w:val="00A2599F"/>
    <w:rsid w:val="00A25B66"/>
    <w:rsid w:val="00A26A00"/>
    <w:rsid w:val="00A26F94"/>
    <w:rsid w:val="00A26FB6"/>
    <w:rsid w:val="00A30EF4"/>
    <w:rsid w:val="00A32158"/>
    <w:rsid w:val="00A33B8E"/>
    <w:rsid w:val="00A3558E"/>
    <w:rsid w:val="00A40F74"/>
    <w:rsid w:val="00A41A7B"/>
    <w:rsid w:val="00A41D4F"/>
    <w:rsid w:val="00A4312D"/>
    <w:rsid w:val="00A43D82"/>
    <w:rsid w:val="00A43F4C"/>
    <w:rsid w:val="00A4792D"/>
    <w:rsid w:val="00A47A6B"/>
    <w:rsid w:val="00A47ACA"/>
    <w:rsid w:val="00A47B06"/>
    <w:rsid w:val="00A510EE"/>
    <w:rsid w:val="00A55355"/>
    <w:rsid w:val="00A5628C"/>
    <w:rsid w:val="00A56BA5"/>
    <w:rsid w:val="00A56EE9"/>
    <w:rsid w:val="00A57329"/>
    <w:rsid w:val="00A60B5C"/>
    <w:rsid w:val="00A60F03"/>
    <w:rsid w:val="00A61659"/>
    <w:rsid w:val="00A625BA"/>
    <w:rsid w:val="00A6428F"/>
    <w:rsid w:val="00A64F02"/>
    <w:rsid w:val="00A65CBA"/>
    <w:rsid w:val="00A71DC0"/>
    <w:rsid w:val="00A720BB"/>
    <w:rsid w:val="00A72D7F"/>
    <w:rsid w:val="00A7367B"/>
    <w:rsid w:val="00A73B47"/>
    <w:rsid w:val="00A740E0"/>
    <w:rsid w:val="00A825F5"/>
    <w:rsid w:val="00A82ADE"/>
    <w:rsid w:val="00A86903"/>
    <w:rsid w:val="00A8735A"/>
    <w:rsid w:val="00A905A1"/>
    <w:rsid w:val="00A9235E"/>
    <w:rsid w:val="00A94765"/>
    <w:rsid w:val="00A95070"/>
    <w:rsid w:val="00A973E5"/>
    <w:rsid w:val="00AA28E2"/>
    <w:rsid w:val="00AA405C"/>
    <w:rsid w:val="00AA75D7"/>
    <w:rsid w:val="00AB09F8"/>
    <w:rsid w:val="00AB4604"/>
    <w:rsid w:val="00AC1797"/>
    <w:rsid w:val="00AC1880"/>
    <w:rsid w:val="00AC23BA"/>
    <w:rsid w:val="00AC23FC"/>
    <w:rsid w:val="00AC2DCA"/>
    <w:rsid w:val="00AC3107"/>
    <w:rsid w:val="00AC585A"/>
    <w:rsid w:val="00AD0199"/>
    <w:rsid w:val="00AD2613"/>
    <w:rsid w:val="00AD307B"/>
    <w:rsid w:val="00AD3EA3"/>
    <w:rsid w:val="00AD60EC"/>
    <w:rsid w:val="00AD7F0A"/>
    <w:rsid w:val="00AE060C"/>
    <w:rsid w:val="00AE2831"/>
    <w:rsid w:val="00AE2CD6"/>
    <w:rsid w:val="00AE50B8"/>
    <w:rsid w:val="00AE5710"/>
    <w:rsid w:val="00AE6A6C"/>
    <w:rsid w:val="00AE7E01"/>
    <w:rsid w:val="00AF0B80"/>
    <w:rsid w:val="00AF345F"/>
    <w:rsid w:val="00AF5320"/>
    <w:rsid w:val="00AF629E"/>
    <w:rsid w:val="00B0169D"/>
    <w:rsid w:val="00B04039"/>
    <w:rsid w:val="00B05F69"/>
    <w:rsid w:val="00B06017"/>
    <w:rsid w:val="00B115F3"/>
    <w:rsid w:val="00B11E90"/>
    <w:rsid w:val="00B13E41"/>
    <w:rsid w:val="00B143BD"/>
    <w:rsid w:val="00B20874"/>
    <w:rsid w:val="00B20B76"/>
    <w:rsid w:val="00B22947"/>
    <w:rsid w:val="00B22EA5"/>
    <w:rsid w:val="00B23459"/>
    <w:rsid w:val="00B23AA5"/>
    <w:rsid w:val="00B23C7C"/>
    <w:rsid w:val="00B24100"/>
    <w:rsid w:val="00B2506B"/>
    <w:rsid w:val="00B2664D"/>
    <w:rsid w:val="00B272EA"/>
    <w:rsid w:val="00B276B4"/>
    <w:rsid w:val="00B27E7E"/>
    <w:rsid w:val="00B3375A"/>
    <w:rsid w:val="00B3417C"/>
    <w:rsid w:val="00B3694E"/>
    <w:rsid w:val="00B374FA"/>
    <w:rsid w:val="00B4143E"/>
    <w:rsid w:val="00B432A6"/>
    <w:rsid w:val="00B43428"/>
    <w:rsid w:val="00B43E56"/>
    <w:rsid w:val="00B43FA0"/>
    <w:rsid w:val="00B449D6"/>
    <w:rsid w:val="00B46894"/>
    <w:rsid w:val="00B50918"/>
    <w:rsid w:val="00B51393"/>
    <w:rsid w:val="00B513CA"/>
    <w:rsid w:val="00B51B5D"/>
    <w:rsid w:val="00B5372D"/>
    <w:rsid w:val="00B5603A"/>
    <w:rsid w:val="00B57B3B"/>
    <w:rsid w:val="00B57C57"/>
    <w:rsid w:val="00B6072E"/>
    <w:rsid w:val="00B61139"/>
    <w:rsid w:val="00B675AF"/>
    <w:rsid w:val="00B70652"/>
    <w:rsid w:val="00B7636E"/>
    <w:rsid w:val="00B77ED2"/>
    <w:rsid w:val="00B80099"/>
    <w:rsid w:val="00B80179"/>
    <w:rsid w:val="00B80911"/>
    <w:rsid w:val="00B80BCF"/>
    <w:rsid w:val="00B8173B"/>
    <w:rsid w:val="00B81FC9"/>
    <w:rsid w:val="00B8543F"/>
    <w:rsid w:val="00B85BA5"/>
    <w:rsid w:val="00B8774A"/>
    <w:rsid w:val="00B87BFF"/>
    <w:rsid w:val="00B90429"/>
    <w:rsid w:val="00B90C84"/>
    <w:rsid w:val="00B91019"/>
    <w:rsid w:val="00B92D6E"/>
    <w:rsid w:val="00B932B4"/>
    <w:rsid w:val="00B932E6"/>
    <w:rsid w:val="00B95823"/>
    <w:rsid w:val="00B978B2"/>
    <w:rsid w:val="00BA16A5"/>
    <w:rsid w:val="00BA2ACF"/>
    <w:rsid w:val="00BA2BEE"/>
    <w:rsid w:val="00BA373F"/>
    <w:rsid w:val="00BA4AEE"/>
    <w:rsid w:val="00BA5C7E"/>
    <w:rsid w:val="00BA7BA4"/>
    <w:rsid w:val="00BB3CD7"/>
    <w:rsid w:val="00BB4664"/>
    <w:rsid w:val="00BB7635"/>
    <w:rsid w:val="00BC6CF8"/>
    <w:rsid w:val="00BD0D6D"/>
    <w:rsid w:val="00BD1516"/>
    <w:rsid w:val="00BD17BD"/>
    <w:rsid w:val="00BD3F0A"/>
    <w:rsid w:val="00BD5B94"/>
    <w:rsid w:val="00BD674A"/>
    <w:rsid w:val="00BD6ADD"/>
    <w:rsid w:val="00BE01BD"/>
    <w:rsid w:val="00BE20EB"/>
    <w:rsid w:val="00BE317B"/>
    <w:rsid w:val="00BE3F5B"/>
    <w:rsid w:val="00BE41B3"/>
    <w:rsid w:val="00BE4A02"/>
    <w:rsid w:val="00BE62E1"/>
    <w:rsid w:val="00BF14A5"/>
    <w:rsid w:val="00BF28D4"/>
    <w:rsid w:val="00BF28DB"/>
    <w:rsid w:val="00BF3DFF"/>
    <w:rsid w:val="00BF4AD0"/>
    <w:rsid w:val="00BF52CC"/>
    <w:rsid w:val="00BF5512"/>
    <w:rsid w:val="00C0172B"/>
    <w:rsid w:val="00C01DE8"/>
    <w:rsid w:val="00C06539"/>
    <w:rsid w:val="00C0667E"/>
    <w:rsid w:val="00C066C6"/>
    <w:rsid w:val="00C0738D"/>
    <w:rsid w:val="00C07675"/>
    <w:rsid w:val="00C10BE8"/>
    <w:rsid w:val="00C16CC9"/>
    <w:rsid w:val="00C17761"/>
    <w:rsid w:val="00C212A7"/>
    <w:rsid w:val="00C22648"/>
    <w:rsid w:val="00C24B26"/>
    <w:rsid w:val="00C24C49"/>
    <w:rsid w:val="00C26791"/>
    <w:rsid w:val="00C32632"/>
    <w:rsid w:val="00C406E2"/>
    <w:rsid w:val="00C4371D"/>
    <w:rsid w:val="00C527FB"/>
    <w:rsid w:val="00C54B67"/>
    <w:rsid w:val="00C556B7"/>
    <w:rsid w:val="00C556CB"/>
    <w:rsid w:val="00C61B42"/>
    <w:rsid w:val="00C6243C"/>
    <w:rsid w:val="00C63333"/>
    <w:rsid w:val="00C6487B"/>
    <w:rsid w:val="00C64920"/>
    <w:rsid w:val="00C65D68"/>
    <w:rsid w:val="00C7549A"/>
    <w:rsid w:val="00C773A9"/>
    <w:rsid w:val="00C806DA"/>
    <w:rsid w:val="00C80E27"/>
    <w:rsid w:val="00C84BB6"/>
    <w:rsid w:val="00C86799"/>
    <w:rsid w:val="00C868BC"/>
    <w:rsid w:val="00C91428"/>
    <w:rsid w:val="00C92D65"/>
    <w:rsid w:val="00C92FB8"/>
    <w:rsid w:val="00C93FA3"/>
    <w:rsid w:val="00C95573"/>
    <w:rsid w:val="00C96612"/>
    <w:rsid w:val="00C96C9A"/>
    <w:rsid w:val="00CA1480"/>
    <w:rsid w:val="00CA154E"/>
    <w:rsid w:val="00CA309D"/>
    <w:rsid w:val="00CA3510"/>
    <w:rsid w:val="00CA35BD"/>
    <w:rsid w:val="00CA36C8"/>
    <w:rsid w:val="00CA4EB8"/>
    <w:rsid w:val="00CA51D9"/>
    <w:rsid w:val="00CA5A7F"/>
    <w:rsid w:val="00CA7CF7"/>
    <w:rsid w:val="00CB02A2"/>
    <w:rsid w:val="00CB1FB0"/>
    <w:rsid w:val="00CB226D"/>
    <w:rsid w:val="00CB3D6A"/>
    <w:rsid w:val="00CB4205"/>
    <w:rsid w:val="00CB4C1A"/>
    <w:rsid w:val="00CB646D"/>
    <w:rsid w:val="00CB6F9C"/>
    <w:rsid w:val="00CB7312"/>
    <w:rsid w:val="00CC0B8F"/>
    <w:rsid w:val="00CC1723"/>
    <w:rsid w:val="00CC243A"/>
    <w:rsid w:val="00CC3B0B"/>
    <w:rsid w:val="00CC5333"/>
    <w:rsid w:val="00CC56C5"/>
    <w:rsid w:val="00CC5B14"/>
    <w:rsid w:val="00CC674E"/>
    <w:rsid w:val="00CC7B5E"/>
    <w:rsid w:val="00CD0BAB"/>
    <w:rsid w:val="00CD1976"/>
    <w:rsid w:val="00CD56B2"/>
    <w:rsid w:val="00CD5C8B"/>
    <w:rsid w:val="00CE05F0"/>
    <w:rsid w:val="00CE1699"/>
    <w:rsid w:val="00CE1F47"/>
    <w:rsid w:val="00CE30DE"/>
    <w:rsid w:val="00CE325E"/>
    <w:rsid w:val="00CE341E"/>
    <w:rsid w:val="00CE349A"/>
    <w:rsid w:val="00CE42A3"/>
    <w:rsid w:val="00CE46B3"/>
    <w:rsid w:val="00CE5136"/>
    <w:rsid w:val="00CE58E6"/>
    <w:rsid w:val="00CE6C65"/>
    <w:rsid w:val="00CE7147"/>
    <w:rsid w:val="00CE7CE3"/>
    <w:rsid w:val="00CF0331"/>
    <w:rsid w:val="00CF0A60"/>
    <w:rsid w:val="00CF4382"/>
    <w:rsid w:val="00CF4661"/>
    <w:rsid w:val="00CF4B2B"/>
    <w:rsid w:val="00CF5141"/>
    <w:rsid w:val="00CF69A8"/>
    <w:rsid w:val="00CF7C82"/>
    <w:rsid w:val="00D03D32"/>
    <w:rsid w:val="00D063D5"/>
    <w:rsid w:val="00D06AEB"/>
    <w:rsid w:val="00D06CEA"/>
    <w:rsid w:val="00D07A23"/>
    <w:rsid w:val="00D10E84"/>
    <w:rsid w:val="00D133CC"/>
    <w:rsid w:val="00D1385D"/>
    <w:rsid w:val="00D13B44"/>
    <w:rsid w:val="00D13FE8"/>
    <w:rsid w:val="00D221EF"/>
    <w:rsid w:val="00D23DB3"/>
    <w:rsid w:val="00D25A4B"/>
    <w:rsid w:val="00D269ED"/>
    <w:rsid w:val="00D26A0E"/>
    <w:rsid w:val="00D272DA"/>
    <w:rsid w:val="00D306B3"/>
    <w:rsid w:val="00D32B46"/>
    <w:rsid w:val="00D33290"/>
    <w:rsid w:val="00D33B44"/>
    <w:rsid w:val="00D34F08"/>
    <w:rsid w:val="00D3570C"/>
    <w:rsid w:val="00D35C99"/>
    <w:rsid w:val="00D40F3C"/>
    <w:rsid w:val="00D43CFE"/>
    <w:rsid w:val="00D46A95"/>
    <w:rsid w:val="00D47E76"/>
    <w:rsid w:val="00D51460"/>
    <w:rsid w:val="00D51AA0"/>
    <w:rsid w:val="00D52E48"/>
    <w:rsid w:val="00D559B2"/>
    <w:rsid w:val="00D60482"/>
    <w:rsid w:val="00D60885"/>
    <w:rsid w:val="00D619E8"/>
    <w:rsid w:val="00D62680"/>
    <w:rsid w:val="00D63069"/>
    <w:rsid w:val="00D642F0"/>
    <w:rsid w:val="00D66B59"/>
    <w:rsid w:val="00D7000A"/>
    <w:rsid w:val="00D8048D"/>
    <w:rsid w:val="00D81263"/>
    <w:rsid w:val="00D83675"/>
    <w:rsid w:val="00D83891"/>
    <w:rsid w:val="00D86466"/>
    <w:rsid w:val="00D87B78"/>
    <w:rsid w:val="00D93244"/>
    <w:rsid w:val="00D94B2B"/>
    <w:rsid w:val="00D95CAB"/>
    <w:rsid w:val="00D962C6"/>
    <w:rsid w:val="00D96585"/>
    <w:rsid w:val="00DA0060"/>
    <w:rsid w:val="00DA5573"/>
    <w:rsid w:val="00DA768D"/>
    <w:rsid w:val="00DB1B4F"/>
    <w:rsid w:val="00DB2F74"/>
    <w:rsid w:val="00DB438C"/>
    <w:rsid w:val="00DB47F8"/>
    <w:rsid w:val="00DB58AB"/>
    <w:rsid w:val="00DB5BD6"/>
    <w:rsid w:val="00DC3983"/>
    <w:rsid w:val="00DC480A"/>
    <w:rsid w:val="00DC4870"/>
    <w:rsid w:val="00DC4F30"/>
    <w:rsid w:val="00DD24F7"/>
    <w:rsid w:val="00DD25ED"/>
    <w:rsid w:val="00DD2911"/>
    <w:rsid w:val="00DD2993"/>
    <w:rsid w:val="00DD3FA0"/>
    <w:rsid w:val="00DE1E63"/>
    <w:rsid w:val="00DE29AD"/>
    <w:rsid w:val="00DE61E1"/>
    <w:rsid w:val="00DE6846"/>
    <w:rsid w:val="00DE70B4"/>
    <w:rsid w:val="00DF02AA"/>
    <w:rsid w:val="00DF1064"/>
    <w:rsid w:val="00DF17EB"/>
    <w:rsid w:val="00DF2B03"/>
    <w:rsid w:val="00DF3E4C"/>
    <w:rsid w:val="00DF4067"/>
    <w:rsid w:val="00DF5520"/>
    <w:rsid w:val="00DF592E"/>
    <w:rsid w:val="00DF598F"/>
    <w:rsid w:val="00DF65E5"/>
    <w:rsid w:val="00DF6730"/>
    <w:rsid w:val="00DF6CA4"/>
    <w:rsid w:val="00DF704A"/>
    <w:rsid w:val="00DF7AE5"/>
    <w:rsid w:val="00DF7DC4"/>
    <w:rsid w:val="00E031FA"/>
    <w:rsid w:val="00E05031"/>
    <w:rsid w:val="00E07D54"/>
    <w:rsid w:val="00E11B3D"/>
    <w:rsid w:val="00E123FA"/>
    <w:rsid w:val="00E230E5"/>
    <w:rsid w:val="00E24938"/>
    <w:rsid w:val="00E24EA4"/>
    <w:rsid w:val="00E257A5"/>
    <w:rsid w:val="00E26028"/>
    <w:rsid w:val="00E3094D"/>
    <w:rsid w:val="00E30EF5"/>
    <w:rsid w:val="00E31280"/>
    <w:rsid w:val="00E320C1"/>
    <w:rsid w:val="00E333A6"/>
    <w:rsid w:val="00E33446"/>
    <w:rsid w:val="00E33FEB"/>
    <w:rsid w:val="00E3417C"/>
    <w:rsid w:val="00E35B35"/>
    <w:rsid w:val="00E35C2C"/>
    <w:rsid w:val="00E36178"/>
    <w:rsid w:val="00E41E36"/>
    <w:rsid w:val="00E42C99"/>
    <w:rsid w:val="00E44E9F"/>
    <w:rsid w:val="00E45AB0"/>
    <w:rsid w:val="00E47AE8"/>
    <w:rsid w:val="00E47E67"/>
    <w:rsid w:val="00E51AEA"/>
    <w:rsid w:val="00E5394D"/>
    <w:rsid w:val="00E5432E"/>
    <w:rsid w:val="00E56329"/>
    <w:rsid w:val="00E56A6F"/>
    <w:rsid w:val="00E577C1"/>
    <w:rsid w:val="00E60A38"/>
    <w:rsid w:val="00E60B75"/>
    <w:rsid w:val="00E61680"/>
    <w:rsid w:val="00E62995"/>
    <w:rsid w:val="00E66D1C"/>
    <w:rsid w:val="00E66E20"/>
    <w:rsid w:val="00E67B1F"/>
    <w:rsid w:val="00E70B8D"/>
    <w:rsid w:val="00E70EFB"/>
    <w:rsid w:val="00E729BE"/>
    <w:rsid w:val="00E7444C"/>
    <w:rsid w:val="00E7509C"/>
    <w:rsid w:val="00E75901"/>
    <w:rsid w:val="00E803E5"/>
    <w:rsid w:val="00E81382"/>
    <w:rsid w:val="00E83A84"/>
    <w:rsid w:val="00E85582"/>
    <w:rsid w:val="00E87308"/>
    <w:rsid w:val="00E90510"/>
    <w:rsid w:val="00E918B0"/>
    <w:rsid w:val="00E953C0"/>
    <w:rsid w:val="00E968D3"/>
    <w:rsid w:val="00EA16C8"/>
    <w:rsid w:val="00EA2083"/>
    <w:rsid w:val="00EA27E1"/>
    <w:rsid w:val="00EA3E7A"/>
    <w:rsid w:val="00EA47BB"/>
    <w:rsid w:val="00EA47D8"/>
    <w:rsid w:val="00EA5E72"/>
    <w:rsid w:val="00EA7DFB"/>
    <w:rsid w:val="00EB0C21"/>
    <w:rsid w:val="00EB12E8"/>
    <w:rsid w:val="00EB17DD"/>
    <w:rsid w:val="00EC13DF"/>
    <w:rsid w:val="00EC4666"/>
    <w:rsid w:val="00EC571B"/>
    <w:rsid w:val="00EC6C1D"/>
    <w:rsid w:val="00EC6C6C"/>
    <w:rsid w:val="00EC7E11"/>
    <w:rsid w:val="00ED045E"/>
    <w:rsid w:val="00ED0478"/>
    <w:rsid w:val="00ED2F50"/>
    <w:rsid w:val="00ED4ADD"/>
    <w:rsid w:val="00ED63F7"/>
    <w:rsid w:val="00ED735C"/>
    <w:rsid w:val="00EE0A52"/>
    <w:rsid w:val="00EE22CA"/>
    <w:rsid w:val="00EE3A78"/>
    <w:rsid w:val="00EE3C1D"/>
    <w:rsid w:val="00EE6C0D"/>
    <w:rsid w:val="00EE7829"/>
    <w:rsid w:val="00EF0019"/>
    <w:rsid w:val="00EF0BF7"/>
    <w:rsid w:val="00EF1896"/>
    <w:rsid w:val="00EF1C63"/>
    <w:rsid w:val="00EF24E0"/>
    <w:rsid w:val="00EF2A4A"/>
    <w:rsid w:val="00EF38F5"/>
    <w:rsid w:val="00EF4DCF"/>
    <w:rsid w:val="00EF5BF0"/>
    <w:rsid w:val="00EF5C78"/>
    <w:rsid w:val="00F01477"/>
    <w:rsid w:val="00F0405F"/>
    <w:rsid w:val="00F05E60"/>
    <w:rsid w:val="00F07CE8"/>
    <w:rsid w:val="00F10C62"/>
    <w:rsid w:val="00F11897"/>
    <w:rsid w:val="00F12537"/>
    <w:rsid w:val="00F12B46"/>
    <w:rsid w:val="00F1466A"/>
    <w:rsid w:val="00F14A55"/>
    <w:rsid w:val="00F15386"/>
    <w:rsid w:val="00F16AE7"/>
    <w:rsid w:val="00F20F6E"/>
    <w:rsid w:val="00F24E18"/>
    <w:rsid w:val="00F25388"/>
    <w:rsid w:val="00F31D84"/>
    <w:rsid w:val="00F32381"/>
    <w:rsid w:val="00F32796"/>
    <w:rsid w:val="00F33BEB"/>
    <w:rsid w:val="00F362A3"/>
    <w:rsid w:val="00F376E8"/>
    <w:rsid w:val="00F377BF"/>
    <w:rsid w:val="00F37EF3"/>
    <w:rsid w:val="00F40188"/>
    <w:rsid w:val="00F41906"/>
    <w:rsid w:val="00F42E40"/>
    <w:rsid w:val="00F433A9"/>
    <w:rsid w:val="00F4778A"/>
    <w:rsid w:val="00F516D0"/>
    <w:rsid w:val="00F541CE"/>
    <w:rsid w:val="00F549D8"/>
    <w:rsid w:val="00F54AA2"/>
    <w:rsid w:val="00F55F1B"/>
    <w:rsid w:val="00F56624"/>
    <w:rsid w:val="00F56689"/>
    <w:rsid w:val="00F570AD"/>
    <w:rsid w:val="00F57AE7"/>
    <w:rsid w:val="00F66B56"/>
    <w:rsid w:val="00F66D0F"/>
    <w:rsid w:val="00F66F88"/>
    <w:rsid w:val="00F70BF2"/>
    <w:rsid w:val="00F72313"/>
    <w:rsid w:val="00F74830"/>
    <w:rsid w:val="00F749F3"/>
    <w:rsid w:val="00F75167"/>
    <w:rsid w:val="00F75C68"/>
    <w:rsid w:val="00F75DD1"/>
    <w:rsid w:val="00F8172A"/>
    <w:rsid w:val="00F8209A"/>
    <w:rsid w:val="00F82AE6"/>
    <w:rsid w:val="00F83962"/>
    <w:rsid w:val="00F849F5"/>
    <w:rsid w:val="00F86EC9"/>
    <w:rsid w:val="00F92F81"/>
    <w:rsid w:val="00F93292"/>
    <w:rsid w:val="00F95515"/>
    <w:rsid w:val="00F95ACE"/>
    <w:rsid w:val="00F96152"/>
    <w:rsid w:val="00F96389"/>
    <w:rsid w:val="00F96444"/>
    <w:rsid w:val="00F965FD"/>
    <w:rsid w:val="00FA0861"/>
    <w:rsid w:val="00FA11C9"/>
    <w:rsid w:val="00FA14D1"/>
    <w:rsid w:val="00FA46D2"/>
    <w:rsid w:val="00FA4882"/>
    <w:rsid w:val="00FA72FD"/>
    <w:rsid w:val="00FB50EA"/>
    <w:rsid w:val="00FB679A"/>
    <w:rsid w:val="00FB6979"/>
    <w:rsid w:val="00FB7238"/>
    <w:rsid w:val="00FC08E9"/>
    <w:rsid w:val="00FC0BD4"/>
    <w:rsid w:val="00FC33A6"/>
    <w:rsid w:val="00FC64F6"/>
    <w:rsid w:val="00FD093F"/>
    <w:rsid w:val="00FD1717"/>
    <w:rsid w:val="00FD246A"/>
    <w:rsid w:val="00FD4715"/>
    <w:rsid w:val="00FD4B31"/>
    <w:rsid w:val="00FD4F29"/>
    <w:rsid w:val="00FD7457"/>
    <w:rsid w:val="00FD79C4"/>
    <w:rsid w:val="00FE28F4"/>
    <w:rsid w:val="00FE2F7E"/>
    <w:rsid w:val="00FE3C13"/>
    <w:rsid w:val="00FE5998"/>
    <w:rsid w:val="00FE710E"/>
    <w:rsid w:val="00FF1615"/>
    <w:rsid w:val="00FF18B7"/>
    <w:rsid w:val="00FF1FB5"/>
    <w:rsid w:val="00FF2513"/>
    <w:rsid w:val="00FF3855"/>
    <w:rsid w:val="00FF5856"/>
    <w:rsid w:val="00FF6C48"/>
    <w:rsid w:val="00FF711A"/>
    <w:rsid w:val="00F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BFFC8"/>
  <w15:docId w15:val="{46FA6143-0CBE-4D3C-AFA5-04E6D97E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70AD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Cmsor1">
    <w:name w:val="heading 1"/>
    <w:basedOn w:val="Norml"/>
    <w:next w:val="Norml"/>
    <w:link w:val="Cmsor1Char"/>
    <w:uiPriority w:val="9"/>
    <w:qFormat/>
    <w:rsid w:val="00A244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unhideWhenUsed/>
    <w:qFormat/>
    <w:rsid w:val="009F5ABC"/>
    <w:pPr>
      <w:ind w:left="844" w:hanging="708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92F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1"/>
    <w:qFormat/>
    <w:rsid w:val="009F5ABC"/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9F5ABC"/>
    <w:rPr>
      <w:rFonts w:ascii="Liberation Sans Narrow" w:eastAsia="Liberation Sans Narrow" w:hAnsi="Liberation Sans Narrow" w:cs="Liberation Sans Narrow"/>
      <w:sz w:val="24"/>
      <w:szCs w:val="24"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9"/>
    <w:rsid w:val="009F5ABC"/>
    <w:rPr>
      <w:rFonts w:ascii="Liberation Sans Narrow" w:eastAsia="Liberation Sans Narrow" w:hAnsi="Liberation Sans Narrow" w:cs="Liberation Sans Narrow"/>
      <w:b/>
      <w:bCs/>
      <w:sz w:val="24"/>
      <w:szCs w:val="24"/>
      <w:lang w:eastAsia="hu-HU" w:bidi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Lista (Tigr"/>
    <w:basedOn w:val="Norml"/>
    <w:link w:val="ListaszerbekezdsChar"/>
    <w:uiPriority w:val="34"/>
    <w:qFormat/>
    <w:rsid w:val="00F92F81"/>
    <w:pPr>
      <w:ind w:left="844" w:hanging="360"/>
    </w:pPr>
  </w:style>
  <w:style w:type="character" w:customStyle="1" w:styleId="Cmsor3Char">
    <w:name w:val="Címsor 3 Char"/>
    <w:basedOn w:val="Bekezdsalapbettpusa"/>
    <w:link w:val="Cmsor3"/>
    <w:uiPriority w:val="9"/>
    <w:semiHidden/>
    <w:rsid w:val="00F92F8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 w:bidi="hu-HU"/>
    </w:rPr>
  </w:style>
  <w:style w:type="character" w:styleId="Hiperhivatkozs">
    <w:name w:val="Hyperlink"/>
    <w:basedOn w:val="Bekezdsalapbettpusa"/>
    <w:uiPriority w:val="99"/>
    <w:unhideWhenUsed/>
    <w:rsid w:val="00F92F81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92F8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92F8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92F81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2F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2F81"/>
    <w:rPr>
      <w:rFonts w:ascii="Segoe UI" w:eastAsia="Liberation Sans Narrow" w:hAnsi="Segoe UI" w:cs="Segoe UI"/>
      <w:sz w:val="18"/>
      <w:szCs w:val="18"/>
      <w:lang w:eastAsia="hu-HU" w:bidi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92F81"/>
    <w:rPr>
      <w:color w:val="605E5C"/>
      <w:shd w:val="clear" w:color="auto" w:fill="E1DFDD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C93FA3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C93FA3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063D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063D5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52E48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E44E9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44E9F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llb">
    <w:name w:val="footer"/>
    <w:basedOn w:val="Norml"/>
    <w:link w:val="llbChar"/>
    <w:uiPriority w:val="99"/>
    <w:unhideWhenUsed/>
    <w:rsid w:val="00E44E9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44E9F"/>
    <w:rPr>
      <w:rFonts w:ascii="Liberation Sans Narrow" w:eastAsia="Liberation Sans Narrow" w:hAnsi="Liberation Sans Narrow" w:cs="Liberation Sans Narrow"/>
      <w:lang w:eastAsia="hu-HU" w:bidi="hu-HU"/>
    </w:rPr>
  </w:style>
  <w:style w:type="paragraph" w:customStyle="1" w:styleId="Pa0">
    <w:name w:val="Pa0"/>
    <w:basedOn w:val="Norml"/>
    <w:uiPriority w:val="99"/>
    <w:rsid w:val="00FE3C13"/>
    <w:pPr>
      <w:widowControl/>
      <w:spacing w:line="141" w:lineRule="atLeast"/>
    </w:pPr>
    <w:rPr>
      <w:rFonts w:ascii="BrownAward" w:eastAsiaTheme="minorHAnsi" w:hAnsi="BrownAward" w:cs="Calibri"/>
      <w:sz w:val="24"/>
      <w:szCs w:val="24"/>
      <w:lang w:eastAsia="en-US" w:bidi="ar-SA"/>
    </w:rPr>
  </w:style>
  <w:style w:type="paragraph" w:styleId="Vltozat">
    <w:name w:val="Revision"/>
    <w:hidden/>
    <w:uiPriority w:val="99"/>
    <w:semiHidden/>
    <w:rsid w:val="00F96444"/>
    <w:pPr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character" w:customStyle="1" w:styleId="Cmsor1Char">
    <w:name w:val="Címsor 1 Char"/>
    <w:basedOn w:val="Bekezdsalapbettpusa"/>
    <w:link w:val="Cmsor1"/>
    <w:uiPriority w:val="9"/>
    <w:rsid w:val="00A244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 w:bidi="hu-HU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A24454"/>
    <w:pPr>
      <w:widowControl/>
      <w:autoSpaceDE/>
      <w:autoSpaceDN/>
      <w:spacing w:line="259" w:lineRule="auto"/>
      <w:outlineLvl w:val="9"/>
    </w:pPr>
    <w:rPr>
      <w:rFonts w:ascii="Verdana" w:hAnsi="Verdana"/>
      <w:b/>
      <w:lang w:bidi="ar-SA"/>
    </w:rPr>
  </w:style>
  <w:style w:type="paragraph" w:styleId="TJ1">
    <w:name w:val="toc 1"/>
    <w:basedOn w:val="Norml"/>
    <w:next w:val="Norml"/>
    <w:autoRedefine/>
    <w:uiPriority w:val="39"/>
    <w:unhideWhenUsed/>
    <w:rsid w:val="00A24454"/>
    <w:pPr>
      <w:widowControl/>
      <w:autoSpaceDE/>
      <w:autoSpaceDN/>
      <w:spacing w:after="100"/>
    </w:pPr>
    <w:rPr>
      <w:rFonts w:asciiTheme="minorHAnsi" w:eastAsiaTheme="minorHAnsi" w:hAnsiTheme="minorHAnsi" w:cstheme="minorHAnsi"/>
      <w:lang w:eastAsia="en-US" w:bidi="ar-SA"/>
    </w:rPr>
  </w:style>
  <w:style w:type="paragraph" w:styleId="TJ2">
    <w:name w:val="toc 2"/>
    <w:basedOn w:val="Norml"/>
    <w:next w:val="Norml"/>
    <w:autoRedefine/>
    <w:uiPriority w:val="39"/>
    <w:unhideWhenUsed/>
    <w:rsid w:val="008B7618"/>
    <w:pPr>
      <w:widowControl/>
      <w:tabs>
        <w:tab w:val="left" w:pos="660"/>
        <w:tab w:val="right" w:leader="dot" w:pos="9340"/>
      </w:tabs>
      <w:autoSpaceDE/>
      <w:autoSpaceDN/>
      <w:spacing w:after="100"/>
      <w:ind w:left="200"/>
    </w:pPr>
    <w:rPr>
      <w:rFonts w:asciiTheme="minorHAnsi" w:eastAsiaTheme="minorHAnsi" w:hAnsiTheme="minorHAnsi" w:cstheme="minorHAnsi"/>
      <w:lang w:eastAsia="en-US" w:bidi="ar-SA"/>
    </w:rPr>
  </w:style>
  <w:style w:type="paragraph" w:styleId="TJ3">
    <w:name w:val="toc 3"/>
    <w:basedOn w:val="Norml"/>
    <w:next w:val="Norml"/>
    <w:autoRedefine/>
    <w:uiPriority w:val="39"/>
    <w:unhideWhenUsed/>
    <w:rsid w:val="00A24454"/>
    <w:pPr>
      <w:widowControl/>
      <w:autoSpaceDE/>
      <w:autoSpaceDN/>
      <w:spacing w:after="100"/>
      <w:ind w:left="400"/>
    </w:pPr>
    <w:rPr>
      <w:rFonts w:asciiTheme="minorHAnsi" w:eastAsiaTheme="minorHAnsi" w:hAnsiTheme="minorHAnsi" w:cstheme="minorHAnsi"/>
      <w:lang w:eastAsia="en-US" w:bidi="ar-SA"/>
    </w:rPr>
  </w:style>
  <w:style w:type="paragraph" w:styleId="Lbjegyzetszveg">
    <w:name w:val="footnote text"/>
    <w:aliases w:val="Footnote,Char1"/>
    <w:basedOn w:val="Norml"/>
    <w:link w:val="LbjegyzetszvegChar"/>
    <w:rsid w:val="005E75E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5E75EC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5E75EC"/>
    <w:rPr>
      <w:vertAlign w:val="superscript"/>
    </w:rPr>
  </w:style>
  <w:style w:type="paragraph" w:customStyle="1" w:styleId="lielparametri">
    <w:name w:val="liel_parametri"/>
    <w:basedOn w:val="Norml"/>
    <w:rsid w:val="005E75EC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customStyle="1" w:styleId="FFEJEZETEK">
    <w:name w:val="FŐ FEJEZETEK"/>
    <w:basedOn w:val="Cmsor2"/>
    <w:link w:val="FFEJEZETEKChar"/>
    <w:rsid w:val="00451043"/>
    <w:pPr>
      <w:numPr>
        <w:numId w:val="2"/>
      </w:numPr>
      <w:tabs>
        <w:tab w:val="left" w:pos="497"/>
      </w:tabs>
      <w:spacing w:before="78"/>
    </w:pPr>
    <w:rPr>
      <w:rFonts w:ascii="Verlaq Book" w:hAnsi="Verlaq Book"/>
    </w:rPr>
  </w:style>
  <w:style w:type="paragraph" w:customStyle="1" w:styleId="Alfejezet">
    <w:name w:val="Alfejezet"/>
    <w:basedOn w:val="Cmsor2"/>
    <w:link w:val="AlfejezetChar"/>
    <w:rsid w:val="00451043"/>
    <w:pPr>
      <w:numPr>
        <w:numId w:val="1"/>
      </w:numPr>
      <w:tabs>
        <w:tab w:val="left" w:pos="499"/>
        <w:tab w:val="left" w:pos="844"/>
        <w:tab w:val="left" w:pos="845"/>
      </w:tabs>
      <w:spacing w:before="78"/>
      <w:ind w:left="697" w:hanging="357"/>
    </w:pPr>
    <w:rPr>
      <w:rFonts w:ascii="Verlaq Book" w:hAnsi="Verlaq Book"/>
    </w:rPr>
  </w:style>
  <w:style w:type="character" w:customStyle="1" w:styleId="FFEJEZETEKChar">
    <w:name w:val="FŐ FEJEZETEK Char"/>
    <w:basedOn w:val="Cmsor2Char"/>
    <w:link w:val="FFEJEZETEK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paragraph" w:customStyle="1" w:styleId="Al-alstlusA11">
    <w:name w:val="Al-al stílus A1.1."/>
    <w:basedOn w:val="Alfejezet"/>
    <w:link w:val="Al-alstlusA11Char"/>
    <w:rsid w:val="00451043"/>
    <w:pPr>
      <w:numPr>
        <w:numId w:val="3"/>
      </w:numPr>
      <w:tabs>
        <w:tab w:val="clear" w:pos="844"/>
        <w:tab w:val="clear" w:pos="845"/>
      </w:tabs>
      <w:ind w:left="697" w:hanging="357"/>
    </w:pPr>
  </w:style>
  <w:style w:type="character" w:customStyle="1" w:styleId="AlfejezetChar">
    <w:name w:val="Alfejezet Char"/>
    <w:basedOn w:val="Cmsor2Char"/>
    <w:link w:val="Alfejezet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character" w:customStyle="1" w:styleId="Al-alstlusA11Char">
    <w:name w:val="Al-al stílus A1.1. Char"/>
    <w:basedOn w:val="AlfejezetChar"/>
    <w:link w:val="Al-alstlusA11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table" w:styleId="Rcsostblzat">
    <w:name w:val="Table Grid"/>
    <w:basedOn w:val="Normltblzat"/>
    <w:uiPriority w:val="39"/>
    <w:rsid w:val="00483E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659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AL-fejezet">
    <w:name w:val="AL-fejezet"/>
    <w:basedOn w:val="FFEJEZETEK"/>
    <w:link w:val="AL-fejezetChar"/>
    <w:rsid w:val="00451043"/>
    <w:pPr>
      <w:numPr>
        <w:numId w:val="4"/>
      </w:numPr>
    </w:pPr>
  </w:style>
  <w:style w:type="character" w:customStyle="1" w:styleId="AL-fejezetChar">
    <w:name w:val="AL-fejezet Char"/>
    <w:basedOn w:val="FFEJEZETEKChar"/>
    <w:link w:val="AL-fejezet"/>
    <w:rsid w:val="00451043"/>
    <w:rPr>
      <w:rFonts w:ascii="Verlaq Book" w:eastAsia="Liberation Sans Narrow" w:hAnsi="Verlaq Book" w:cs="Liberation Sans Narrow"/>
      <w:b/>
      <w:bCs/>
      <w:sz w:val="24"/>
      <w:szCs w:val="24"/>
      <w:lang w:eastAsia="hu-HU" w:bidi="hu-HU"/>
    </w:rPr>
  </w:style>
  <w:style w:type="paragraph" w:customStyle="1" w:styleId="FFejezet">
    <w:name w:val="Fő Fejezet"/>
    <w:basedOn w:val="Norml"/>
    <w:next w:val="Lista"/>
    <w:link w:val="FFejezetChar"/>
    <w:rsid w:val="005855F6"/>
    <w:pPr>
      <w:spacing w:before="120" w:after="120"/>
    </w:pPr>
    <w:rPr>
      <w:rFonts w:ascii="Times New Roman" w:hAnsi="Times New Roman"/>
      <w:b/>
      <w:sz w:val="24"/>
    </w:rPr>
  </w:style>
  <w:style w:type="paragraph" w:customStyle="1" w:styleId="AlFejezetstlus">
    <w:name w:val="Al Fejezet stílus"/>
    <w:basedOn w:val="Cmsor2"/>
    <w:link w:val="AlFejezetstlusChar"/>
    <w:rsid w:val="001C591E"/>
    <w:pPr>
      <w:spacing w:before="120" w:after="120"/>
      <w:ind w:left="697" w:hanging="357"/>
    </w:pPr>
    <w:rPr>
      <w:rFonts w:ascii="Times New Roman" w:hAnsi="Times New Roman"/>
    </w:rPr>
  </w:style>
  <w:style w:type="paragraph" w:styleId="Lista">
    <w:name w:val="List"/>
    <w:basedOn w:val="Norml"/>
    <w:link w:val="ListaChar"/>
    <w:uiPriority w:val="99"/>
    <w:semiHidden/>
    <w:unhideWhenUsed/>
    <w:rsid w:val="005855F6"/>
    <w:pPr>
      <w:ind w:left="283" w:hanging="283"/>
      <w:contextualSpacing/>
    </w:pPr>
  </w:style>
  <w:style w:type="character" w:customStyle="1" w:styleId="FFejezetChar">
    <w:name w:val="Fő Fejezet Char"/>
    <w:basedOn w:val="Bekezdsalapbettpusa"/>
    <w:link w:val="FFejezet"/>
    <w:rsid w:val="005855F6"/>
    <w:rPr>
      <w:rFonts w:ascii="Times New Roman" w:eastAsia="Liberation Sans Narrow" w:hAnsi="Times New Roman" w:cs="Liberation Sans Narrow"/>
      <w:b/>
      <w:sz w:val="24"/>
      <w:lang w:eastAsia="hu-HU" w:bidi="hu-HU"/>
    </w:rPr>
  </w:style>
  <w:style w:type="paragraph" w:customStyle="1" w:styleId="F2AlFejezet">
    <w:name w:val="F2 Al Fejezet"/>
    <w:basedOn w:val="Cmsor2"/>
    <w:link w:val="F2AlFejezetChar"/>
    <w:rsid w:val="00B46894"/>
    <w:pPr>
      <w:tabs>
        <w:tab w:val="left" w:pos="4820"/>
      </w:tabs>
      <w:spacing w:before="120" w:after="120"/>
      <w:ind w:left="720" w:hanging="360"/>
    </w:pPr>
    <w:rPr>
      <w:rFonts w:ascii="Times New Roman" w:hAnsi="Times New Roman"/>
    </w:rPr>
  </w:style>
  <w:style w:type="character" w:customStyle="1" w:styleId="AlFejezetstlusChar">
    <w:name w:val="Al Fejezet stílus Char"/>
    <w:basedOn w:val="AL-fejezetChar"/>
    <w:link w:val="AlFejezetstlus"/>
    <w:rsid w:val="001C591E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Al-alstlus0">
    <w:name w:val="F3 Al-al stílus"/>
    <w:basedOn w:val="F2AlFejezet"/>
    <w:next w:val="Cmsor3"/>
    <w:link w:val="F3Al-alstlusChar"/>
    <w:rsid w:val="004F7343"/>
    <w:pPr>
      <w:ind w:left="714" w:hanging="357"/>
    </w:pPr>
  </w:style>
  <w:style w:type="character" w:customStyle="1" w:styleId="F2AlFejezetChar">
    <w:name w:val="F2 Al Fejezet Char"/>
    <w:basedOn w:val="Cmsor2Char"/>
    <w:link w:val="F2AlFejezet"/>
    <w:rsid w:val="00B46894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Al-alstlus">
    <w:name w:val="F3 Al- al stílus"/>
    <w:basedOn w:val="Cmsor3"/>
    <w:link w:val="F3Al-alstlusChar0"/>
    <w:rsid w:val="00E61680"/>
    <w:pPr>
      <w:numPr>
        <w:ilvl w:val="2"/>
        <w:numId w:val="6"/>
      </w:numPr>
      <w:spacing w:after="120"/>
    </w:pPr>
    <w:rPr>
      <w:rFonts w:ascii="Times New Roman" w:hAnsi="Times New Roman"/>
      <w:b/>
      <w:color w:val="auto"/>
    </w:rPr>
  </w:style>
  <w:style w:type="character" w:customStyle="1" w:styleId="F3Al-alstlusChar">
    <w:name w:val="F3 Al-al stílus Char"/>
    <w:basedOn w:val="F2AlFejezetChar"/>
    <w:link w:val="F3Al-alstlus0"/>
    <w:rsid w:val="004F7343"/>
    <w:rPr>
      <w:rFonts w:ascii="Times New Roman" w:eastAsia="Liberation Sans Narrow" w:hAnsi="Times New Roman" w:cs="Liberation Sans Narrow"/>
      <w:b/>
      <w:bCs/>
      <w:sz w:val="24"/>
      <w:szCs w:val="24"/>
      <w:lang w:eastAsia="hu-HU" w:bidi="hu-HU"/>
    </w:rPr>
  </w:style>
  <w:style w:type="paragraph" w:customStyle="1" w:styleId="F3">
    <w:name w:val="F3"/>
    <w:basedOn w:val="Cmsor3"/>
    <w:link w:val="F3Char"/>
    <w:rsid w:val="000C41F8"/>
    <w:pPr>
      <w:numPr>
        <w:ilvl w:val="2"/>
        <w:numId w:val="7"/>
      </w:numPr>
      <w:spacing w:after="120"/>
    </w:pPr>
    <w:rPr>
      <w:rFonts w:ascii="Times New Roman" w:hAnsi="Times New Roman"/>
      <w:b/>
      <w:color w:val="auto"/>
    </w:rPr>
  </w:style>
  <w:style w:type="character" w:customStyle="1" w:styleId="F3Al-alstlusChar0">
    <w:name w:val="F3 Al- al stílus Char"/>
    <w:basedOn w:val="Cmsor3Char"/>
    <w:link w:val="F3Al-alstlus"/>
    <w:rsid w:val="00E61680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  <w:lang w:eastAsia="hu-HU" w:bidi="hu-HU"/>
    </w:rPr>
  </w:style>
  <w:style w:type="paragraph" w:customStyle="1" w:styleId="F1new">
    <w:name w:val="F1 (new)"/>
    <w:basedOn w:val="F2AlFejezet"/>
    <w:next w:val="Lista"/>
    <w:link w:val="F1newChar"/>
    <w:qFormat/>
    <w:rsid w:val="007D4B7D"/>
    <w:pPr>
      <w:numPr>
        <w:numId w:val="8"/>
      </w:numPr>
      <w:spacing w:before="240" w:after="240"/>
    </w:pPr>
    <w:rPr>
      <w:rFonts w:ascii="Verlag Book" w:hAnsi="Verlag Book"/>
    </w:rPr>
  </w:style>
  <w:style w:type="character" w:customStyle="1" w:styleId="F3Char">
    <w:name w:val="F3 Char"/>
    <w:basedOn w:val="Cmsor3Char"/>
    <w:link w:val="F3"/>
    <w:rsid w:val="000C41F8"/>
    <w:rPr>
      <w:rFonts w:ascii="Times New Roman" w:eastAsiaTheme="majorEastAsia" w:hAnsi="Times New Roman" w:cstheme="majorBidi"/>
      <w:b/>
      <w:color w:val="1F3763" w:themeColor="accent1" w:themeShade="7F"/>
      <w:sz w:val="24"/>
      <w:szCs w:val="24"/>
      <w:lang w:eastAsia="hu-HU" w:bidi="hu-HU"/>
    </w:rPr>
  </w:style>
  <w:style w:type="paragraph" w:customStyle="1" w:styleId="F2new">
    <w:name w:val="F2 (new)"/>
    <w:basedOn w:val="Cmsor2"/>
    <w:link w:val="F2newChar"/>
    <w:qFormat/>
    <w:rsid w:val="007D4B7D"/>
    <w:pPr>
      <w:numPr>
        <w:ilvl w:val="1"/>
        <w:numId w:val="14"/>
      </w:numPr>
      <w:spacing w:before="120" w:after="120"/>
    </w:pPr>
    <w:rPr>
      <w:rFonts w:ascii="Verlag Book" w:hAnsi="Verlag Book"/>
    </w:rPr>
  </w:style>
  <w:style w:type="character" w:customStyle="1" w:styleId="F1newChar">
    <w:name w:val="F1 (new) Char"/>
    <w:basedOn w:val="F2AlFejezetChar"/>
    <w:link w:val="F1new"/>
    <w:rsid w:val="007D4B7D"/>
    <w:rPr>
      <w:rFonts w:ascii="Verlag Book" w:eastAsia="Liberation Sans Narrow" w:hAnsi="Verlag Book" w:cs="Liberation Sans Narrow"/>
      <w:b/>
      <w:bCs/>
      <w:sz w:val="24"/>
      <w:szCs w:val="24"/>
      <w:lang w:eastAsia="hu-HU" w:bidi="hu-HU"/>
    </w:rPr>
  </w:style>
  <w:style w:type="paragraph" w:customStyle="1" w:styleId="F3new">
    <w:name w:val="F3. (new)"/>
    <w:basedOn w:val="Cmsor3"/>
    <w:link w:val="F3newChar"/>
    <w:qFormat/>
    <w:rsid w:val="007D4B7D"/>
    <w:pPr>
      <w:numPr>
        <w:ilvl w:val="2"/>
        <w:numId w:val="5"/>
      </w:numPr>
      <w:spacing w:before="80" w:after="120"/>
    </w:pPr>
    <w:rPr>
      <w:rFonts w:ascii="Verlag Book" w:hAnsi="Verlag Book"/>
      <w:b/>
      <w:color w:val="auto"/>
    </w:rPr>
  </w:style>
  <w:style w:type="character" w:customStyle="1" w:styleId="F2newChar">
    <w:name w:val="F2 (new) Char"/>
    <w:basedOn w:val="Cmsor2Char"/>
    <w:link w:val="F2new"/>
    <w:rsid w:val="007D4B7D"/>
    <w:rPr>
      <w:rFonts w:ascii="Verlag Book" w:eastAsia="Liberation Sans Narrow" w:hAnsi="Verlag Book" w:cs="Liberation Sans Narrow"/>
      <w:b/>
      <w:bCs/>
      <w:sz w:val="24"/>
      <w:szCs w:val="24"/>
      <w:lang w:eastAsia="hu-HU" w:bidi="hu-HU"/>
    </w:rPr>
  </w:style>
  <w:style w:type="paragraph" w:customStyle="1" w:styleId="F10new">
    <w:name w:val="F1 0 (new)"/>
    <w:basedOn w:val="Lista"/>
    <w:link w:val="F10newChar"/>
    <w:qFormat/>
    <w:rsid w:val="007D4B7D"/>
    <w:pPr>
      <w:spacing w:before="120" w:after="120"/>
      <w:ind w:left="0" w:firstLine="0"/>
    </w:pPr>
    <w:rPr>
      <w:rFonts w:ascii="Verlag Book" w:hAnsi="Verlag Book"/>
      <w:b/>
      <w:sz w:val="24"/>
    </w:rPr>
  </w:style>
  <w:style w:type="character" w:customStyle="1" w:styleId="F3newChar">
    <w:name w:val="F3. (new) Char"/>
    <w:basedOn w:val="Cmsor3Char"/>
    <w:link w:val="F3new"/>
    <w:rsid w:val="007D4B7D"/>
    <w:rPr>
      <w:rFonts w:ascii="Verlag Book" w:eastAsiaTheme="majorEastAsia" w:hAnsi="Verlag Book" w:cstheme="majorBidi"/>
      <w:b/>
      <w:color w:val="1F3763" w:themeColor="accent1" w:themeShade="7F"/>
      <w:sz w:val="24"/>
      <w:szCs w:val="24"/>
      <w:lang w:eastAsia="hu-HU" w:bidi="hu-HU"/>
    </w:rPr>
  </w:style>
  <w:style w:type="paragraph" w:styleId="TJ4">
    <w:name w:val="toc 4"/>
    <w:basedOn w:val="Norml"/>
    <w:next w:val="Norml"/>
    <w:autoRedefine/>
    <w:uiPriority w:val="39"/>
    <w:unhideWhenUsed/>
    <w:rsid w:val="008B7618"/>
    <w:pPr>
      <w:tabs>
        <w:tab w:val="right" w:leader="dot" w:pos="9340"/>
      </w:tabs>
      <w:spacing w:after="100"/>
      <w:ind w:left="660"/>
    </w:pPr>
  </w:style>
  <w:style w:type="character" w:customStyle="1" w:styleId="ListaChar">
    <w:name w:val="Lista Char"/>
    <w:basedOn w:val="Bekezdsalapbettpusa"/>
    <w:link w:val="Lista"/>
    <w:uiPriority w:val="99"/>
    <w:semiHidden/>
    <w:rsid w:val="00403F3E"/>
    <w:rPr>
      <w:rFonts w:ascii="Liberation Sans Narrow" w:eastAsia="Liberation Sans Narrow" w:hAnsi="Liberation Sans Narrow" w:cs="Liberation Sans Narrow"/>
      <w:lang w:eastAsia="hu-HU" w:bidi="hu-HU"/>
    </w:rPr>
  </w:style>
  <w:style w:type="character" w:customStyle="1" w:styleId="F10newChar">
    <w:name w:val="F1 0 (new) Char"/>
    <w:basedOn w:val="ListaChar"/>
    <w:link w:val="F10new"/>
    <w:rsid w:val="007D4B7D"/>
    <w:rPr>
      <w:rFonts w:ascii="Verlag Book" w:eastAsia="Liberation Sans Narrow" w:hAnsi="Verlag Book" w:cs="Liberation Sans Narrow"/>
      <w:b/>
      <w:sz w:val="24"/>
      <w:lang w:eastAsia="hu-HU" w:bidi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D17B6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C212A7"/>
    <w:rPr>
      <w:color w:val="954F72" w:themeColor="followedHyperlink"/>
      <w:u w:val="single"/>
    </w:rPr>
  </w:style>
  <w:style w:type="paragraph" w:customStyle="1" w:styleId="cm01">
    <w:name w:val="cím01"/>
    <w:basedOn w:val="F1new"/>
    <w:link w:val="cm01Char"/>
    <w:qFormat/>
    <w:rsid w:val="00606E0E"/>
    <w:rPr>
      <w:rFonts w:ascii="Verlag Black" w:hAnsi="Verlag Black"/>
      <w:color w:val="767171" w:themeColor="background2" w:themeShade="80"/>
    </w:rPr>
  </w:style>
  <w:style w:type="paragraph" w:customStyle="1" w:styleId="cm02">
    <w:name w:val="cím02"/>
    <w:basedOn w:val="F2new"/>
    <w:link w:val="cm02Char"/>
    <w:qFormat/>
    <w:rsid w:val="00606E0E"/>
    <w:rPr>
      <w:rFonts w:ascii="Verlag Bold" w:hAnsi="Verlag Bold"/>
    </w:rPr>
  </w:style>
  <w:style w:type="character" w:customStyle="1" w:styleId="cm01Char">
    <w:name w:val="cím01 Char"/>
    <w:basedOn w:val="F1newChar"/>
    <w:link w:val="cm01"/>
    <w:rsid w:val="00606E0E"/>
    <w:rPr>
      <w:rFonts w:ascii="Verlag Black" w:eastAsia="Liberation Sans Narrow" w:hAnsi="Verlag Black" w:cs="Liberation Sans Narrow"/>
      <w:b/>
      <w:bCs/>
      <w:color w:val="767171" w:themeColor="background2" w:themeShade="80"/>
      <w:sz w:val="24"/>
      <w:szCs w:val="24"/>
      <w:lang w:eastAsia="hu-HU" w:bidi="hu-HU"/>
    </w:rPr>
  </w:style>
  <w:style w:type="character" w:customStyle="1" w:styleId="cm02Char">
    <w:name w:val="cím02 Char"/>
    <w:basedOn w:val="F2newChar"/>
    <w:link w:val="cm02"/>
    <w:rsid w:val="00606E0E"/>
    <w:rPr>
      <w:rFonts w:ascii="Verlag Bold" w:eastAsia="Liberation Sans Narrow" w:hAnsi="Verlag Bold" w:cs="Liberation Sans Narrow"/>
      <w:b/>
      <w:bCs/>
      <w:sz w:val="24"/>
      <w:szCs w:val="24"/>
      <w:lang w:eastAsia="hu-HU" w:bidi="hu-HU"/>
    </w:rPr>
  </w:style>
  <w:style w:type="paragraph" w:customStyle="1" w:styleId="p1">
    <w:name w:val="p1"/>
    <w:basedOn w:val="Norml"/>
    <w:rsid w:val="00A8735A"/>
    <w:pPr>
      <w:widowControl/>
      <w:autoSpaceDE/>
      <w:autoSpaceDN/>
    </w:pPr>
    <w:rPr>
      <w:rFonts w:ascii=".SF UI" w:eastAsiaTheme="minorEastAsia" w:hAnsi=".SF UI" w:cs="Times New Roman"/>
      <w:sz w:val="26"/>
      <w:szCs w:val="26"/>
      <w:lang w:val="en-US" w:eastAsia="en-US" w:bidi="ar-SA"/>
    </w:rPr>
  </w:style>
  <w:style w:type="character" w:customStyle="1" w:styleId="s1">
    <w:name w:val="s1"/>
    <w:basedOn w:val="Bekezdsalapbettpusa"/>
    <w:rsid w:val="00A8735A"/>
    <w:rPr>
      <w:rFonts w:ascii=".SFUI-Regular" w:hAnsi=".SFUI-Regular" w:hint="default"/>
      <w:b w:val="0"/>
      <w:bCs w:val="0"/>
      <w:i w:val="0"/>
      <w:iCs w:val="0"/>
      <w:sz w:val="26"/>
      <w:szCs w:val="26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774BCA"/>
    <w:rPr>
      <w:rFonts w:ascii="Liberation Sans Narrow" w:eastAsia="Liberation Sans Narrow" w:hAnsi="Liberation Sans Narrow" w:cs="Liberation Sans Narrow"/>
      <w:lang w:eastAsia="hu-HU" w:bidi="hu-HU"/>
    </w:rPr>
  </w:style>
  <w:style w:type="paragraph" w:styleId="Nincstrkz">
    <w:name w:val="No Spacing"/>
    <w:uiPriority w:val="1"/>
    <w:qFormat/>
    <w:rsid w:val="00756965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  <w:lang w:eastAsia="hu-HU" w:bidi="hu-HU"/>
    </w:rPr>
  </w:style>
  <w:style w:type="paragraph" w:customStyle="1" w:styleId="ECTblzatszveg">
    <w:name w:val="EC_Táblázat szöveg"/>
    <w:basedOn w:val="Norml"/>
    <w:qFormat/>
    <w:rsid w:val="00C4371D"/>
    <w:pPr>
      <w:widowControl/>
      <w:autoSpaceDE/>
      <w:autoSpaceDN/>
      <w:spacing w:before="120" w:after="120" w:line="240" w:lineRule="exact"/>
    </w:pPr>
    <w:rPr>
      <w:rFonts w:asciiTheme="minorHAnsi" w:eastAsia="Calibri" w:hAnsiTheme="minorHAnsi" w:cs="Lucida Sans Unicode"/>
      <w:color w:val="000000" w:themeColor="text1"/>
      <w:sz w:val="16"/>
      <w:lang w:eastAsia="en-US" w:bidi="ar-SA"/>
    </w:rPr>
  </w:style>
  <w:style w:type="paragraph" w:customStyle="1" w:styleId="ECTblzatfejlc">
    <w:name w:val="EC_Táblázat fejléc"/>
    <w:basedOn w:val="ECTblzatszveg"/>
    <w:qFormat/>
    <w:rsid w:val="00C4371D"/>
    <w:pPr>
      <w:keepNext/>
      <w:spacing w:line="280" w:lineRule="exact"/>
      <w:jc w:val="center"/>
    </w:pPr>
    <w:rPr>
      <w:bCs/>
      <w:color w:val="FFFFFF" w:themeColor="background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34F0EB-F665-4902-A73D-D0E17034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632</Words>
  <Characters>4366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Konja Zsófia Gizella</dc:creator>
  <cp:keywords/>
  <dc:description/>
  <cp:lastModifiedBy>Szili Tamás</cp:lastModifiedBy>
  <cp:revision>3</cp:revision>
  <cp:lastPrinted>2023-05-10T10:28:00Z</cp:lastPrinted>
  <dcterms:created xsi:type="dcterms:W3CDTF">2025-09-29T14:58:00Z</dcterms:created>
  <dcterms:modified xsi:type="dcterms:W3CDTF">2025-12-09T09:25:00Z</dcterms:modified>
</cp:coreProperties>
</file>